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</w:t>
      </w:r>
      <w:bookmarkStart w:id="0" w:name="_GoBack"/>
      <w:bookmarkEnd w:id="0"/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360浏览器最新版本，如低于最新版本请升级浏览器，软件下载地址：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考生报名信息未通过审查，考生可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超过报名期考生点击“取消报名”后不可再次报名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120AB9"/>
    <w:rsid w:val="00260E3B"/>
    <w:rsid w:val="00315FAB"/>
    <w:rsid w:val="004A0F1C"/>
    <w:rsid w:val="00615C71"/>
    <w:rsid w:val="00862E98"/>
    <w:rsid w:val="00A425E1"/>
    <w:rsid w:val="00CB7E3B"/>
    <w:rsid w:val="00D07020"/>
    <w:rsid w:val="00F031DC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240</Words>
  <Characters>1369</Characters>
  <Lines>11</Lines>
  <Paragraphs>3</Paragraphs>
  <TotalTime>4</TotalTime>
  <ScaleCrop>false</ScaleCrop>
  <LinksUpToDate>false</LinksUpToDate>
  <CharactersWithSpaces>1606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君游</cp:lastModifiedBy>
  <dcterms:modified xsi:type="dcterms:W3CDTF">2021-04-09T04:18:20Z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C5C4D4C9FE5A44888B2D5A24CF884883</vt:lpwstr>
  </property>
</Properties>
</file>