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cs="方正小标宋_GBK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盘锦职业技术学院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校园招聘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教师身体监测记录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和健康监测记录表</w:t>
      </w:r>
    </w:p>
    <w:tbl>
      <w:tblPr>
        <w:tblStyle w:val="6"/>
        <w:tblW w:w="803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2"/>
        <w:gridCol w:w="1857"/>
        <w:gridCol w:w="17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天数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℃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健康状况</w:t>
            </w: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2021.4.7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2021.4.8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2021.4.9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2021.4.10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2021.4.11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2021.4.12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2021.4.13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2021.4.14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2021.4.15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2021.4.16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2021.4.17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2021.4.18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2021.4.19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  <w:t>2021.4.20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240" w:firstLine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注：体温监测和健康监测记录日期为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前连续14天。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监测人：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2E"/>
    <w:rsid w:val="000C174E"/>
    <w:rsid w:val="002E7E87"/>
    <w:rsid w:val="004D4C5C"/>
    <w:rsid w:val="005E31D5"/>
    <w:rsid w:val="00912E4A"/>
    <w:rsid w:val="00AE42ED"/>
    <w:rsid w:val="00BA4CBB"/>
    <w:rsid w:val="00BD34C9"/>
    <w:rsid w:val="00D76C2E"/>
    <w:rsid w:val="02DD38ED"/>
    <w:rsid w:val="07F80691"/>
    <w:rsid w:val="0A285F3F"/>
    <w:rsid w:val="163C7CB2"/>
    <w:rsid w:val="1A1F41EF"/>
    <w:rsid w:val="24C513FA"/>
    <w:rsid w:val="26F35A8E"/>
    <w:rsid w:val="418C6D8B"/>
    <w:rsid w:val="4DF33575"/>
    <w:rsid w:val="5E943DB3"/>
    <w:rsid w:val="6AA61B3C"/>
    <w:rsid w:val="6F4B4A3B"/>
    <w:rsid w:val="71197761"/>
    <w:rsid w:val="798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2020-06-16T09:36:00Z</dcterms:created>
  <dc:creator>Microsoft</dc:creator>
  <cp:lastModifiedBy>逐…流</cp:lastModifiedBy>
  <dcterms:modified xsi:type="dcterms:W3CDTF">2021-04-12T12:30:43Z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6622720ABEAB4070939647C49E7C90EF</vt:lpwstr>
  </property>
</Properties>
</file>