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highlight w:val="none"/>
        </w:rPr>
        <w:t>附件1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eastAsia="zh-CN"/>
        </w:rPr>
        <w:t>聊城经济技术开发区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社区工作者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</w:rPr>
      </w:pPr>
    </w:p>
    <w:tbl>
      <w:tblPr>
        <w:tblStyle w:val="3"/>
        <w:tblW w:w="93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328"/>
        <w:gridCol w:w="917"/>
        <w:gridCol w:w="316"/>
        <w:gridCol w:w="467"/>
        <w:gridCol w:w="464"/>
        <w:gridCol w:w="19"/>
        <w:gridCol w:w="319"/>
        <w:gridCol w:w="5"/>
        <w:gridCol w:w="736"/>
        <w:gridCol w:w="409"/>
        <w:gridCol w:w="1431"/>
        <w:gridCol w:w="16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姓 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性 别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出生年月(    岁)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民 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籍 贯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出生地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3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  <w:lang w:eastAsia="zh-CN"/>
              </w:rPr>
              <w:t>婚姻状况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学 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在职教育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位及职务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  <w:lang w:eastAsia="zh-CN"/>
              </w:rPr>
              <w:t>报考岗位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  <w:lang w:eastAsia="zh-CN"/>
              </w:rPr>
              <w:t>户籍所在地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手机号码</w:t>
            </w:r>
          </w:p>
        </w:tc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学习工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作简历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****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****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X省X市XX中学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高中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学生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****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****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X大学X专业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  本科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学生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团支书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****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**</w:t>
            </w:r>
            <w:r>
              <w:rPr>
                <w:rFonts w:hint="eastAsia" w:ascii="宋体" w:hAnsi="宋体"/>
                <w:szCs w:val="21"/>
              </w:rPr>
              <w:t>至今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X省X市X单位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从高中填写至今，担任过职务的务必填写；时间段严格按照模板提供格式填写。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exac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主要家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庭成员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exac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情 况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exac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kern w:val="0"/>
                <w:szCs w:val="21"/>
                <w:highlight w:val="none"/>
              </w:rPr>
              <w:t>承 诺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highlight w:val="none"/>
              </w:rPr>
              <w:t>1．本人所提供的各类信息真实有效。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highlight w:val="none"/>
              </w:rPr>
              <w:t>本人自愿服从组织安排任职社区。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5460" w:firstLineChars="2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highlight w:val="none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62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highlight w:val="none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</w:pPr>
      <w:r>
        <w:rPr>
          <w:rFonts w:hint="eastAsia" w:ascii="仿宋_GB2312" w:hAnsi="仿宋_GB2312" w:eastAsia="仿宋_GB2312" w:cs="仿宋_GB2312"/>
          <w:color w:val="000000"/>
          <w:spacing w:val="0"/>
          <w:sz w:val="24"/>
          <w:highlight w:val="none"/>
        </w:rPr>
        <w:t>备注：1.出生年月等填写格式为19**.**；2.籍贯填写到具体村（社区）；</w:t>
      </w:r>
      <w:r>
        <w:rPr>
          <w:rFonts w:hint="eastAsia" w:ascii="仿宋_GB2312" w:hAnsi="仿宋_GB2312" w:eastAsia="仿宋_GB2312" w:cs="仿宋_GB2312"/>
          <w:color w:val="000000"/>
          <w:spacing w:val="0"/>
          <w:sz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sz w:val="24"/>
          <w:highlight w:val="none"/>
        </w:rPr>
        <w:t>.学习工作简历从高中写起；</w:t>
      </w:r>
      <w:r>
        <w:rPr>
          <w:rFonts w:hint="eastAsia" w:ascii="仿宋_GB2312" w:hAnsi="仿宋_GB2312" w:eastAsia="仿宋_GB2312" w:cs="仿宋_GB2312"/>
          <w:color w:val="000000"/>
          <w:spacing w:val="0"/>
          <w:sz w:val="24"/>
          <w:highlight w:val="none"/>
          <w:lang w:val="en-US" w:eastAsia="zh-CN"/>
        </w:rPr>
        <w:t>4.配偶、子女、父母、岳父母（公公婆婆）情况为必填内容。</w:t>
      </w:r>
    </w:p>
    <w:sectPr>
      <w:footerReference r:id="rId3" w:type="default"/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DFB710"/>
    <w:multiLevelType w:val="singleLevel"/>
    <w:tmpl w:val="6BDFB710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C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2021-04-12T09:24:59Z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6E204C24D7B848D6BBA8BB631F88FC2C</vt:lpwstr>
  </property>
</Properties>
</file>