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微软雅黑" w:hAnsi="微软雅黑" w:eastAsia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30"/>
          <w:szCs w:val="30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山东财经大学校史</w:t>
      </w:r>
      <w:r>
        <w:rPr>
          <w:rFonts w:hint="eastAsia" w:ascii="微软雅黑" w:hAnsi="微软雅黑" w:eastAsia="微软雅黑"/>
          <w:b/>
          <w:bCs/>
          <w:sz w:val="30"/>
          <w:szCs w:val="30"/>
          <w:lang w:val="en-US" w:eastAsia="zh-CN"/>
        </w:rPr>
        <w:t>馆</w:t>
      </w:r>
      <w:r>
        <w:rPr>
          <w:rFonts w:hint="eastAsia" w:ascii="微软雅黑" w:hAnsi="微软雅黑" w:eastAsia="微软雅黑"/>
          <w:b/>
          <w:bCs/>
          <w:sz w:val="30"/>
          <w:szCs w:val="30"/>
        </w:rPr>
        <w:t>讲解员报名表</w:t>
      </w:r>
    </w:p>
    <w:tbl>
      <w:tblPr>
        <w:tblStyle w:val="2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787"/>
        <w:gridCol w:w="1809"/>
        <w:gridCol w:w="166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院系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班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级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身高（cm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6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自我介绍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不超过300字）</w:t>
            </w:r>
          </w:p>
        </w:tc>
        <w:tc>
          <w:tcPr>
            <w:tcW w:w="72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72"/>
    <w:rsid w:val="002850EE"/>
    <w:rsid w:val="002C4172"/>
    <w:rsid w:val="004C4003"/>
    <w:rsid w:val="00F32CEC"/>
    <w:rsid w:val="098A4D45"/>
    <w:rsid w:val="1AF51564"/>
    <w:rsid w:val="253C3E83"/>
    <w:rsid w:val="32FA55A4"/>
    <w:rsid w:val="34B700E4"/>
    <w:rsid w:val="395451E5"/>
    <w:rsid w:val="3BBC244B"/>
    <w:rsid w:val="55F06C3A"/>
    <w:rsid w:val="6A583BB5"/>
    <w:rsid w:val="715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_1793d80c-53a4-4537-9f7d-fdd94bdd5eba"/>
    <w:basedOn w:val="1"/>
    <w:qFormat/>
    <w:uiPriority w:val="0"/>
    <w:pPr>
      <w:ind w:firstLine="420" w:firstLineChars="200"/>
    </w:p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11</TotalTime>
  <ScaleCrop>false</ScaleCrop>
  <LinksUpToDate>false</LinksUpToDate>
  <CharactersWithSpaces>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2020-11-09T09:40:00Z</dcterms:created>
  <dc:creator>孔 垂青</dc:creator>
  <cp:lastModifiedBy>lenovo</cp:lastModifiedBy>
  <dcterms:modified xsi:type="dcterms:W3CDTF">2021-04-12T10:02:04Z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F01EA6EB0BB74ABD8DAD5745DADC3BBB</vt:lpwstr>
  </property>
</Properties>
</file>