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4"/>
        <w:tblW w:w="14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371"/>
        <w:gridCol w:w="1228"/>
        <w:gridCol w:w="1186"/>
        <w:gridCol w:w="1582"/>
        <w:gridCol w:w="5304"/>
        <w:gridCol w:w="3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  <w:lang w:bidi="ar"/>
              </w:rPr>
              <w:t>2021年丰县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  <w:lang w:bidi="ar"/>
              </w:rPr>
              <w:t>司法局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  <w:lang w:bidi="ar"/>
              </w:rPr>
              <w:t>公开招聘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  <w:lang w:val="en-US" w:eastAsia="zh-CN" w:bidi="ar"/>
              </w:rPr>
              <w:t>编外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  <w:lang w:bidi="ar"/>
              </w:rPr>
              <w:t>工作人员岗位简介表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bidi="ar"/>
              </w:rPr>
              <w:t>学历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bidi="ar"/>
              </w:rPr>
              <w:t>专业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文字综合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中文文秘类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法律类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社会政治类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公共管理类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工商管理类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计算机类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财务财会类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经济类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局机关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社区矫正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5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首羡司法所、王沟司法所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  <w:t>华山司法所、梁寨司法所</w:t>
            </w:r>
          </w:p>
        </w:tc>
      </w:tr>
    </w:tbl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70B87"/>
    <w:rsid w:val="00073F52"/>
    <w:rsid w:val="00097237"/>
    <w:rsid w:val="000F7F14"/>
    <w:rsid w:val="00404239"/>
    <w:rsid w:val="00411023"/>
    <w:rsid w:val="00546C0B"/>
    <w:rsid w:val="00563CE5"/>
    <w:rsid w:val="006E08F3"/>
    <w:rsid w:val="006F4F94"/>
    <w:rsid w:val="009324CA"/>
    <w:rsid w:val="009D33A4"/>
    <w:rsid w:val="00A4306B"/>
    <w:rsid w:val="00AB1122"/>
    <w:rsid w:val="00C37AAC"/>
    <w:rsid w:val="00C64BF3"/>
    <w:rsid w:val="00D57799"/>
    <w:rsid w:val="00D979D7"/>
    <w:rsid w:val="00E52039"/>
    <w:rsid w:val="00F56C35"/>
    <w:rsid w:val="00FA077C"/>
    <w:rsid w:val="00FB2F7A"/>
    <w:rsid w:val="00FE685B"/>
    <w:rsid w:val="04A91911"/>
    <w:rsid w:val="0585382B"/>
    <w:rsid w:val="13F14D3C"/>
    <w:rsid w:val="15497EA5"/>
    <w:rsid w:val="164E2C22"/>
    <w:rsid w:val="2C7745A3"/>
    <w:rsid w:val="36501F9C"/>
    <w:rsid w:val="4D570B87"/>
    <w:rsid w:val="55D61D90"/>
    <w:rsid w:val="59E6787A"/>
    <w:rsid w:val="5B073F2F"/>
    <w:rsid w:val="65CF38D1"/>
    <w:rsid w:val="65F41CAD"/>
    <w:rsid w:val="763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27</TotalTime>
  <ScaleCrop>false</ScaleCrop>
  <LinksUpToDate>false</LinksUpToDate>
  <CharactersWithSpaces>202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2021-03-02T08:28:00Z</dcterms:created>
  <dc:creator>非鱼_Charlotte</dc:creator>
  <cp:lastModifiedBy>WPS_1480985677</cp:lastModifiedBy>
  <cp:lastPrinted>2021-03-05T05:50:00Z</cp:lastPrinted>
  <dcterms:modified xsi:type="dcterms:W3CDTF">2021-04-13T07:13:04Z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3386EDCFF7B64165B8610A95184D2332</vt:lpwstr>
  </property>
</Properties>
</file>