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C" w:rsidRDefault="007D652C" w:rsidP="007D652C">
      <w:pPr>
        <w:widowControl/>
        <w:spacing w:line="576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7D652C" w:rsidRDefault="007D652C" w:rsidP="007D652C">
      <w:pPr>
        <w:widowControl/>
        <w:spacing w:line="576" w:lineRule="exact"/>
        <w:jc w:val="center"/>
        <w:rPr>
          <w:rFonts w:ascii="方正小标宋简体" w:eastAsia="方正小标宋简体" w:hAnsi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青川县机关事业单位公开考调工作人员报名登记表</w:t>
      </w:r>
    </w:p>
    <w:p w:rsidR="007D652C" w:rsidRDefault="007D652C" w:rsidP="007D652C">
      <w:pPr>
        <w:widowControl/>
        <w:spacing w:line="576" w:lineRule="exact"/>
        <w:ind w:firstLineChars="200" w:firstLine="720"/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6"/>
          <w:szCs w:val="36"/>
        </w:rPr>
      </w:pPr>
    </w:p>
    <w:tbl>
      <w:tblPr>
        <w:tblW w:w="949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75"/>
        <w:gridCol w:w="1261"/>
        <w:gridCol w:w="923"/>
        <w:gridCol w:w="1048"/>
        <w:gridCol w:w="1103"/>
        <w:gridCol w:w="583"/>
        <w:gridCol w:w="1221"/>
        <w:gridCol w:w="2177"/>
      </w:tblGrid>
      <w:tr w:rsidR="007D652C" w:rsidTr="00282EA8">
        <w:trPr>
          <w:cantSplit/>
          <w:trHeight w:val="655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姓 名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性 别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(     岁)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照</w:t>
            </w:r>
          </w:p>
          <w:p w:rsidR="007D652C" w:rsidRDefault="007D652C" w:rsidP="00282EA8">
            <w:pPr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片</w:t>
            </w:r>
          </w:p>
        </w:tc>
      </w:tr>
      <w:tr w:rsidR="007D652C" w:rsidTr="00282EA8">
        <w:trPr>
          <w:cantSplit/>
          <w:trHeight w:val="663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民 族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籍 贯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出生地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652C" w:rsidRDefault="007D652C" w:rsidP="00282EA8"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 w:rsidR="007D652C" w:rsidTr="00282EA8">
        <w:trPr>
          <w:cantSplit/>
          <w:trHeight w:val="631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入 党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时 间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参加工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作时间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652C" w:rsidRDefault="007D652C" w:rsidP="00282EA8"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 w:rsidR="007D652C" w:rsidTr="00282EA8">
        <w:trPr>
          <w:cantSplit/>
          <w:trHeight w:val="599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现工作单位及职务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任现职</w:t>
            </w:r>
          </w:p>
          <w:p w:rsidR="007D652C" w:rsidRDefault="007D652C" w:rsidP="00282EA8"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时  间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652C" w:rsidRDefault="007D652C" w:rsidP="00282EA8"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 w:rsidR="007D652C" w:rsidTr="00282EA8">
        <w:trPr>
          <w:cantSplit/>
          <w:trHeight w:val="583"/>
          <w:jc w:val="center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学历层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次及毕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业院校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全日制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教  育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毕业院校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及 专 业</w:t>
            </w:r>
          </w:p>
        </w:tc>
        <w:tc>
          <w:tcPr>
            <w:tcW w:w="398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D652C" w:rsidTr="00282EA8">
        <w:trPr>
          <w:cantSplit/>
          <w:trHeight w:val="629"/>
          <w:jc w:val="center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52C" w:rsidRDefault="007D652C" w:rsidP="00282EA8"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在  职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教  育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毕业院校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及 专 业</w:t>
            </w:r>
          </w:p>
        </w:tc>
        <w:tc>
          <w:tcPr>
            <w:tcW w:w="398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D652C" w:rsidTr="00282EA8">
        <w:trPr>
          <w:trHeight w:val="703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报考岗位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52C" w:rsidRDefault="007D652C" w:rsidP="00282EA8"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D652C" w:rsidTr="00282EA8">
        <w:trPr>
          <w:trHeight w:val="5238"/>
          <w:jc w:val="center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简</w:t>
            </w:r>
            <w:r>
              <w:rPr>
                <w:rFonts w:ascii="宋体" w:cs="Arial" w:hint="eastAsia"/>
                <w:bCs/>
                <w:color w:val="000000"/>
                <w:sz w:val="24"/>
              </w:rPr>
              <w:br/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31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 w:rsidR="007D652C" w:rsidTr="00282EA8">
        <w:trPr>
          <w:trHeight w:val="1250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奖惩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情况</w:t>
            </w:r>
          </w:p>
        </w:tc>
        <w:tc>
          <w:tcPr>
            <w:tcW w:w="83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</w:tbl>
    <w:p w:rsidR="007D652C" w:rsidRDefault="007D652C" w:rsidP="007D652C">
      <w:pPr>
        <w:jc w:val="left"/>
        <w:rPr>
          <w:rFonts w:ascii="宋体" w:hAnsi="宋体" w:cs="宋体" w:hint="eastAsia"/>
          <w:sz w:val="24"/>
          <w:shd w:val="clear" w:color="auto" w:fill="FFFFFF"/>
        </w:rPr>
      </w:pPr>
    </w:p>
    <w:tbl>
      <w:tblPr>
        <w:tblW w:w="949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75"/>
        <w:gridCol w:w="1111"/>
        <w:gridCol w:w="1184"/>
        <w:gridCol w:w="366"/>
        <w:gridCol w:w="660"/>
        <w:gridCol w:w="1014"/>
        <w:gridCol w:w="1104"/>
        <w:gridCol w:w="2877"/>
      </w:tblGrid>
      <w:tr w:rsidR="007D652C" w:rsidTr="00282EA8">
        <w:trPr>
          <w:cantSplit/>
          <w:trHeight w:val="587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近三年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年度考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核情况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2018年度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2019年度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2020年度</w:t>
            </w:r>
          </w:p>
        </w:tc>
      </w:tr>
      <w:tr w:rsidR="007D652C" w:rsidTr="00282EA8">
        <w:trPr>
          <w:cantSplit/>
          <w:trHeight w:val="462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C" w:rsidRDefault="007D652C" w:rsidP="00282EA8"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D652C" w:rsidTr="00282EA8">
        <w:trPr>
          <w:cantSplit/>
          <w:trHeight w:val="484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家庭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主要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成员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及重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要社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会关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称 谓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姓 名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年 龄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政 治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面 貌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7D652C" w:rsidTr="00282EA8">
        <w:trPr>
          <w:cantSplit/>
          <w:trHeight w:val="507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2C" w:rsidRDefault="007D652C" w:rsidP="00282EA8"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D652C" w:rsidTr="00282EA8">
        <w:trPr>
          <w:cantSplit/>
          <w:trHeight w:val="507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2C" w:rsidRDefault="007D652C" w:rsidP="00282EA8"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D652C" w:rsidTr="00282EA8">
        <w:trPr>
          <w:cantSplit/>
          <w:trHeight w:val="507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2C" w:rsidRDefault="007D652C" w:rsidP="00282EA8"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D652C" w:rsidTr="00282EA8">
        <w:trPr>
          <w:cantSplit/>
          <w:trHeight w:val="507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2C" w:rsidRDefault="007D652C" w:rsidP="00282EA8"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D652C" w:rsidTr="00282EA8">
        <w:trPr>
          <w:cantSplit/>
          <w:trHeight w:val="926"/>
          <w:jc w:val="center"/>
        </w:trPr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pacing w:val="-20"/>
                <w:sz w:val="24"/>
              </w:rPr>
              <w:t>调出单位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pacing w:val="-20"/>
                <w:sz w:val="24"/>
              </w:rPr>
              <w:t>意     见</w:t>
            </w:r>
          </w:p>
        </w:tc>
        <w:tc>
          <w:tcPr>
            <w:tcW w:w="3321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（盖章）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年   月   日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pacing w:val="-2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pacing w:val="-20"/>
                <w:sz w:val="24"/>
              </w:rPr>
              <w:t>调出单位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pacing w:val="-2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pacing w:val="-20"/>
                <w:sz w:val="24"/>
              </w:rPr>
              <w:t>主管部门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pacing w:val="-2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pacing w:val="-20"/>
                <w:sz w:val="24"/>
              </w:rPr>
              <w:t>意    见</w:t>
            </w:r>
          </w:p>
          <w:p w:rsidR="007D652C" w:rsidRDefault="007D652C" w:rsidP="00282EA8">
            <w:pPr>
              <w:snapToGrid w:val="0"/>
              <w:spacing w:line="400" w:lineRule="exact"/>
              <w:rPr>
                <w:rFonts w:ascii="宋体" w:cs="Arial" w:hint="eastAsia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（盖章）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年   月   日</w:t>
            </w:r>
          </w:p>
        </w:tc>
      </w:tr>
      <w:tr w:rsidR="007D652C" w:rsidTr="00282EA8">
        <w:trPr>
          <w:cantSplit/>
          <w:trHeight w:val="1591"/>
          <w:jc w:val="center"/>
        </w:trPr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52C" w:rsidRDefault="007D652C" w:rsidP="00282EA8"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3321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D652C" w:rsidRDefault="007D652C" w:rsidP="00282EA8"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52C" w:rsidRDefault="007D652C" w:rsidP="00282EA8"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52C" w:rsidRDefault="007D652C" w:rsidP="00282EA8">
            <w:pPr>
              <w:widowControl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</w:tc>
      </w:tr>
      <w:tr w:rsidR="007D652C" w:rsidTr="00282EA8">
        <w:trPr>
          <w:trHeight w:val="2520"/>
          <w:jc w:val="center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pacing w:val="-20"/>
                <w:sz w:val="24"/>
              </w:rPr>
              <w:t>调入单位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pacing w:val="-20"/>
                <w:sz w:val="24"/>
              </w:rPr>
              <w:t>意     见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（盖章）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年   月   日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pacing w:val="-2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pacing w:val="-20"/>
                <w:sz w:val="24"/>
              </w:rPr>
              <w:t>调入单位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pacing w:val="-2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pacing w:val="-20"/>
                <w:sz w:val="24"/>
              </w:rPr>
              <w:t>主管部门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pacing w:val="-2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pacing w:val="-20"/>
                <w:sz w:val="24"/>
              </w:rPr>
              <w:t>意    见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 w:hint="eastAsia"/>
                <w:bCs/>
                <w:color w:val="000000"/>
                <w:sz w:val="24"/>
              </w:rPr>
            </w:pP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（盖章）</w:t>
            </w:r>
          </w:p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年   月   日</w:t>
            </w:r>
          </w:p>
        </w:tc>
      </w:tr>
      <w:tr w:rsidR="007D652C" w:rsidTr="00282EA8">
        <w:trPr>
          <w:trHeight w:val="168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pacing w:val="-20"/>
                <w:sz w:val="24"/>
              </w:rPr>
              <w:t>县委组织部</w:t>
            </w:r>
            <w:r>
              <w:rPr>
                <w:rFonts w:ascii="宋体" w:cs="Arial" w:hint="eastAsia"/>
                <w:bCs/>
                <w:color w:val="000000"/>
                <w:sz w:val="24"/>
              </w:rPr>
              <w:t>审查意见</w:t>
            </w:r>
          </w:p>
        </w:tc>
        <w:tc>
          <w:tcPr>
            <w:tcW w:w="8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D652C" w:rsidTr="00282EA8">
        <w:trPr>
          <w:trHeight w:val="147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  <w:r>
              <w:rPr>
                <w:rFonts w:ascii="宋体" w:cs="Arial" w:hint="eastAsia"/>
                <w:bCs/>
                <w:color w:val="000000"/>
                <w:sz w:val="24"/>
              </w:rPr>
              <w:t>备  注</w:t>
            </w:r>
          </w:p>
        </w:tc>
        <w:tc>
          <w:tcPr>
            <w:tcW w:w="8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C" w:rsidRDefault="007D652C" w:rsidP="00282EA8">
            <w:pPr>
              <w:snapToGrid w:val="0"/>
              <w:spacing w:line="400" w:lineRule="exact"/>
              <w:jc w:val="center"/>
              <w:rPr>
                <w:rFonts w:ascii="宋体" w:cs="Arial"/>
                <w:bCs/>
                <w:color w:val="000000"/>
                <w:spacing w:val="-20"/>
                <w:sz w:val="24"/>
              </w:rPr>
            </w:pPr>
          </w:p>
        </w:tc>
      </w:tr>
    </w:tbl>
    <w:p w:rsidR="007D652C" w:rsidRDefault="007D652C" w:rsidP="007D652C">
      <w:pPr>
        <w:spacing w:line="14" w:lineRule="exact"/>
        <w:rPr>
          <w:rFonts w:eastAsia="仿宋_GB2312" w:hint="eastAsia"/>
          <w:color w:val="000000"/>
          <w:sz w:val="28"/>
          <w:szCs w:val="28"/>
        </w:rPr>
      </w:pPr>
    </w:p>
    <w:p w:rsidR="007D652C" w:rsidRDefault="007D652C" w:rsidP="007D652C">
      <w:pPr>
        <w:jc w:val="left"/>
        <w:rPr>
          <w:rFonts w:ascii="宋体" w:hAnsi="宋体" w:cs="宋体" w:hint="eastAsia"/>
          <w:sz w:val="24"/>
          <w:shd w:val="clear" w:color="auto" w:fill="FFFFFF"/>
        </w:rPr>
      </w:pPr>
    </w:p>
    <w:p w:rsidR="003A2AE8" w:rsidRDefault="003A2AE8"/>
    <w:sectPr w:rsidR="003A2AE8" w:rsidSect="003A2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652C"/>
    <w:rsid w:val="001560DE"/>
    <w:rsid w:val="003A2AE8"/>
    <w:rsid w:val="007D652C"/>
    <w:rsid w:val="009A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D65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uiPriority w:val="99"/>
    <w:semiHidden/>
    <w:unhideWhenUsed/>
    <w:rsid w:val="007D652C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7D652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>Sky123.Org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县市场监督管理局:杨  红</dc:creator>
  <cp:lastModifiedBy>县市场监督管理局:杨  红</cp:lastModifiedBy>
  <cp:revision>1</cp:revision>
  <dcterms:created xsi:type="dcterms:W3CDTF">2021-04-15T01:25:00Z</dcterms:created>
  <dcterms:modified xsi:type="dcterms:W3CDTF">2021-04-15T01:26:00Z</dcterms:modified>
</cp:coreProperties>
</file>