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A3A3A"/>
          <w:spacing w:val="0"/>
          <w:sz w:val="21"/>
          <w:szCs w:val="21"/>
          <w:shd w:val="clear" w:fill="F9FAFC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A3A3A"/>
          <w:spacing w:val="0"/>
          <w:sz w:val="32"/>
          <w:szCs w:val="32"/>
          <w:shd w:val="clear" w:fill="F9FAFC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A3A3A"/>
          <w:spacing w:val="0"/>
          <w:sz w:val="21"/>
          <w:szCs w:val="21"/>
          <w:shd w:val="clear" w:fill="F9FAFC"/>
        </w:rPr>
        <w:t>云南省德宏州财政局预算评审中心公开招聘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1"/>
          <w:szCs w:val="21"/>
          <w:shd w:val="clear" w:fill="F9FAFC"/>
        </w:rPr>
        <w:t>硕士及以上研究生报名</w:t>
      </w:r>
    </w:p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1"/>
          <w:szCs w:val="21"/>
          <w:shd w:val="clear" w:fill="F9FAFC"/>
        </w:rPr>
        <w:t>登 记 表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195"/>
        <w:gridCol w:w="1118"/>
        <w:gridCol w:w="996"/>
        <w:gridCol w:w="179"/>
        <w:gridCol w:w="803"/>
        <w:gridCol w:w="138"/>
        <w:gridCol w:w="1371"/>
        <w:gridCol w:w="10"/>
        <w:gridCol w:w="1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姓  名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性  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民  族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籍  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毕业时间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font-size:9pt;mso-font-kerning:1.0000pt;mso-fareast-font-family:" w:hAnsi="font-size:9pt;mso-font-kerning:1.0000pt;mso-fareast-font-family:" w:eastAsia="font-size:9pt;mso-font-kerning:1.0000pt;mso-fareast-font-family:" w:cs="font-size:9pt;mso-font-kerning:1.0000pt;mso-fareast-font-family: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资格证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职  称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font-size:14pt;mso-font-kerning:1.0000pt;mso-fareast-font-family" w:hAnsi="font-size:14pt;mso-font-kerning:1.0000pt;mso-fareast-font-family" w:eastAsia="font-size:14pt;mso-font-kerning:1.0000pt;mso-fareast-font-family" w:cs="font-size:14pt;mso-font-kerning:1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4pt;mso-font-kerning:1.0000pt;mso-fareast-font-family" w:hAnsi="font-size:14pt;mso-font-kerning:1.0000pt;mso-fareast-font-family" w:eastAsia="font-size:14pt;mso-font-kerning:1.0000pt;mso-fareast-font-family" w:cs="font-size:14pt;mso-font-kerning:1.0000pt;mso-fareast-font-family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号  码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联系电话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2085" w:right="0" w:hanging="40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font-size:10.5pt;mso-font-kerning:1.0000pt;mso-fareast-font-fami" w:hAnsi="font-size:10.5pt;mso-font-kerning:1.0000pt;mso-fareast-font-fami" w:eastAsia="font-size:10.5pt;mso-font-kerning:1.0000pt;mso-fareast-font-fami" w:cs="font-size:10.5pt;mso-font-kerning:1.0000pt;mso-fareast-font-fami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奖惩</w:t>
            </w:r>
            <w:r>
              <w:rPr>
                <w:rFonts w:hint="default" w:ascii="Times New Roman" w:hAnsi="Times New Roman" w:eastAsia="微软雅黑" w:cs="Times New Roman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           　　　　年  月  日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21"/>
                <w:szCs w:val="21"/>
              </w:rPr>
              <w:t>            　　　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font-kerning:1.0000pt;mso-fareast-font-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9pt;mso-font-kerning:1.0000pt;mso-fareast-font-family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t;mso-font-kerning:1.0000pt;mso-fareast-font-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mso-font-kerning:1.0000pt;mso-fareast-font-fam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mso-font-kerning:0.0000pt;mso-fareast-font-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02760"/>
    <w:rsid w:val="557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2021-04-15T03:47:00Z</dcterms:created>
  <dc:creator>小仙女</dc:creator>
  <cp:lastModifiedBy>小仙女</cp:lastModifiedBy>
  <dcterms:modified xsi:type="dcterms:W3CDTF">2021-04-15T03:48:00Z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F0801A03AD6649E4BE49E55B2466AE41</vt:lpwstr>
  </property>
</Properties>
</file>