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  <w:r>
        <w:rPr>
          <w:rFonts w:hint="eastAsia" w:ascii="黑体" w:hAnsi="黑体" w:eastAsia="黑体" w:cs="仿宋_GB2312"/>
          <w:sz w:val="32"/>
          <w:szCs w:val="32"/>
          <w:lang w:val="en-US" w:eastAsia="zh-CN"/>
        </w:rPr>
        <w:t>1</w:t>
      </w:r>
    </w:p>
    <w:p>
      <w:pPr>
        <w:widowControl/>
        <w:spacing w:line="56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滨州高新区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公开招聘</w:t>
      </w:r>
      <w:r>
        <w:rPr>
          <w:rFonts w:hint="eastAsia" w:ascii="方正小标宋简体" w:hAnsi="仿宋_GB2312" w:eastAsia="方正小标宋简体" w:cs="仿宋_GB2312"/>
          <w:sz w:val="44"/>
          <w:szCs w:val="44"/>
          <w:lang w:eastAsia="zh-CN"/>
        </w:rPr>
        <w:t>工作</w:t>
      </w:r>
      <w:r>
        <w:rPr>
          <w:rFonts w:hint="eastAsia" w:ascii="方正小标宋简体" w:hAnsi="仿宋_GB2312" w:eastAsia="方正小标宋简体" w:cs="仿宋_GB2312"/>
          <w:sz w:val="44"/>
          <w:szCs w:val="44"/>
        </w:rPr>
        <w:t>人员岗位一览表</w:t>
      </w:r>
    </w:p>
    <w:p>
      <w:pPr>
        <w:widowControl/>
        <w:spacing w:line="560" w:lineRule="exact"/>
        <w:jc w:val="center"/>
        <w:rPr>
          <w:rFonts w:hint="eastAsia" w:ascii="方正小标宋简体" w:hAnsi="仿宋_GB2312" w:eastAsia="方正小标宋简体" w:cs="仿宋_GB2312"/>
          <w:sz w:val="44"/>
          <w:szCs w:val="44"/>
        </w:rPr>
      </w:pPr>
    </w:p>
    <w:tbl>
      <w:tblPr>
        <w:tblStyle w:val="7"/>
        <w:tblW w:w="103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5"/>
        <w:gridCol w:w="780"/>
        <w:gridCol w:w="2041"/>
        <w:gridCol w:w="1424"/>
        <w:gridCol w:w="1245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494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用人单位</w:t>
            </w:r>
          </w:p>
        </w:tc>
        <w:tc>
          <w:tcPr>
            <w:tcW w:w="855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岗位名称</w:t>
            </w:r>
          </w:p>
        </w:tc>
        <w:tc>
          <w:tcPr>
            <w:tcW w:w="780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</w:t>
            </w:r>
          </w:p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人数</w:t>
            </w:r>
          </w:p>
        </w:tc>
        <w:tc>
          <w:tcPr>
            <w:tcW w:w="7184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94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spacing w:line="260" w:lineRule="exact"/>
              <w:jc w:val="left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2041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专业要求</w:t>
            </w:r>
          </w:p>
        </w:tc>
        <w:tc>
          <w:tcPr>
            <w:tcW w:w="142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学历要求</w:t>
            </w:r>
          </w:p>
        </w:tc>
        <w:tc>
          <w:tcPr>
            <w:tcW w:w="1245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学位要求</w:t>
            </w:r>
          </w:p>
        </w:tc>
        <w:tc>
          <w:tcPr>
            <w:tcW w:w="2474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党政办公室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文秘</w:t>
            </w:r>
          </w:p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汉语言文学、汉语言、应用语言学、秘书学、新闻学专业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等相近专业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社会事业发展局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综合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管理岗位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人力资源管理、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公共管理类、法学类、农业工程类、农业经济管理类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及相近专业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有相关工作经验的，可适当放宽学历、专业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经贸发展局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经济管理岗位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经济学类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</w:rPr>
              <w:t>经济与贸易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类、统计学类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及相近专业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财政分局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财会岗位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会计学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有会计相关工作经验且取得初级会计证人员可放宽专业条件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7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应急管理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中心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应急管理岗位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化工安全工程、安全科学与工程类、消防工程、抢险救援指挥与技术、火灾勘查、防灾减灾科学与工程及相近专业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审批服务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分局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行政审批岗位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计算机类、工商管理类及相近专业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exact"/>
          <w:jc w:val="center"/>
        </w:trPr>
        <w:tc>
          <w:tcPr>
            <w:tcW w:w="1494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综合执法局</w:t>
            </w:r>
          </w:p>
        </w:tc>
        <w:tc>
          <w:tcPr>
            <w:tcW w:w="8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工程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  <w:lang w:eastAsia="zh-CN"/>
              </w:rPr>
              <w:t>管理</w:t>
            </w:r>
            <w:r>
              <w:rPr>
                <w:rFonts w:hint="eastAsia" w:ascii="仿宋_GB2312" w:hAnsi="等线" w:eastAsia="仿宋_GB2312"/>
                <w:color w:val="000000"/>
                <w:sz w:val="24"/>
                <w:szCs w:val="24"/>
              </w:rPr>
              <w:t>岗位</w:t>
            </w:r>
          </w:p>
        </w:tc>
        <w:tc>
          <w:tcPr>
            <w:tcW w:w="78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4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工程管理、土木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类</w:t>
            </w:r>
            <w:r>
              <w:rPr>
                <w:rFonts w:hint="eastAsia" w:ascii="仿宋_GB2312" w:eastAsia="仿宋_GB2312"/>
                <w:sz w:val="24"/>
                <w:szCs w:val="24"/>
              </w:rPr>
              <w:t>、法学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类等</w:t>
            </w:r>
            <w:r>
              <w:rPr>
                <w:rFonts w:hint="eastAsia" w:ascii="仿宋_GB2312" w:eastAsia="仿宋_GB2312"/>
                <w:sz w:val="24"/>
                <w:szCs w:val="24"/>
              </w:rPr>
              <w:t>相近专业</w:t>
            </w:r>
          </w:p>
        </w:tc>
        <w:tc>
          <w:tcPr>
            <w:tcW w:w="142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全日制大学本科及以上</w:t>
            </w:r>
          </w:p>
        </w:tc>
        <w:tc>
          <w:tcPr>
            <w:tcW w:w="124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学士及以上</w:t>
            </w:r>
          </w:p>
        </w:tc>
        <w:tc>
          <w:tcPr>
            <w:tcW w:w="247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有工程管理相关工作经验且取得建造师、监理工程师等执业资格的可适当放宽学历、专业条件</w:t>
            </w:r>
          </w:p>
        </w:tc>
      </w:tr>
    </w:tbl>
    <w:p>
      <w:pPr>
        <w:spacing w:before="156" w:beforeLines="50" w:line="400" w:lineRule="exact"/>
        <w:rPr>
          <w:rFonts w:hint="eastAsia"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2C77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1780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3A7B"/>
    <w:rsid w:val="009D5F38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07F5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0936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23587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1023187"/>
    <w:rsid w:val="02346540"/>
    <w:rsid w:val="02B922EF"/>
    <w:rsid w:val="0483663F"/>
    <w:rsid w:val="071A26F4"/>
    <w:rsid w:val="083F5751"/>
    <w:rsid w:val="0B2113D7"/>
    <w:rsid w:val="0E122394"/>
    <w:rsid w:val="0E6D0C57"/>
    <w:rsid w:val="131F7C79"/>
    <w:rsid w:val="1C453874"/>
    <w:rsid w:val="1D0E262E"/>
    <w:rsid w:val="1E2256FB"/>
    <w:rsid w:val="21785372"/>
    <w:rsid w:val="23454F2E"/>
    <w:rsid w:val="28872319"/>
    <w:rsid w:val="28995CFD"/>
    <w:rsid w:val="28C10435"/>
    <w:rsid w:val="2C2646C1"/>
    <w:rsid w:val="2C9F2A47"/>
    <w:rsid w:val="300B6AA4"/>
    <w:rsid w:val="34083674"/>
    <w:rsid w:val="35255653"/>
    <w:rsid w:val="38784F30"/>
    <w:rsid w:val="39473687"/>
    <w:rsid w:val="3B5E119A"/>
    <w:rsid w:val="3BF0171F"/>
    <w:rsid w:val="43FC452B"/>
    <w:rsid w:val="44EB1E16"/>
    <w:rsid w:val="46CF6FB0"/>
    <w:rsid w:val="4947220B"/>
    <w:rsid w:val="4A25442E"/>
    <w:rsid w:val="4B8B0843"/>
    <w:rsid w:val="4D1F19BC"/>
    <w:rsid w:val="512C1FF7"/>
    <w:rsid w:val="51DC318B"/>
    <w:rsid w:val="5341057F"/>
    <w:rsid w:val="545766C7"/>
    <w:rsid w:val="55077F41"/>
    <w:rsid w:val="57B458EA"/>
    <w:rsid w:val="581D3682"/>
    <w:rsid w:val="5C861DEC"/>
    <w:rsid w:val="628F6DF6"/>
    <w:rsid w:val="64430A42"/>
    <w:rsid w:val="67F534B4"/>
    <w:rsid w:val="684046C3"/>
    <w:rsid w:val="6C28135A"/>
    <w:rsid w:val="6C7D4F6C"/>
    <w:rsid w:val="6E374CB3"/>
    <w:rsid w:val="6FCD46C0"/>
    <w:rsid w:val="70AE5C6D"/>
    <w:rsid w:val="722A2ECF"/>
    <w:rsid w:val="734F0185"/>
    <w:rsid w:val="777011A4"/>
    <w:rsid w:val="789C14F7"/>
    <w:rsid w:val="79EC656A"/>
    <w:rsid w:val="7AFB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</Words>
  <Characters>334</Characters>
  <Lines>2</Lines>
  <Paragraphs>1</Paragraphs>
  <TotalTime>9</TotalTime>
  <ScaleCrop>false</ScaleCrop>
  <LinksUpToDate>false</LinksUpToDate>
  <CharactersWithSpaces>391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Michael</cp:lastModifiedBy>
  <cp:lastPrinted>2021-04-12T02:52:00Z</cp:lastPrinted>
  <dcterms:modified xsi:type="dcterms:W3CDTF">2021-04-16T01:19:42Z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