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7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三乡镇202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学年招聘</w:t>
      </w:r>
      <w:r>
        <w:rPr>
          <w:rFonts w:hint="eastAsia"/>
          <w:sz w:val="28"/>
          <w:szCs w:val="28"/>
          <w:lang w:eastAsia="zh-CN"/>
        </w:rPr>
        <w:t>校医</w:t>
      </w:r>
      <w:r>
        <w:rPr>
          <w:rFonts w:hint="eastAsia"/>
          <w:sz w:val="28"/>
          <w:szCs w:val="28"/>
        </w:rPr>
        <w:t>岗位表</w:t>
      </w:r>
    </w:p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tbl>
      <w:tblPr>
        <w:tblStyle w:val="7"/>
        <w:tblW w:w="14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124"/>
        <w:gridCol w:w="839"/>
        <w:gridCol w:w="1049"/>
        <w:gridCol w:w="1259"/>
        <w:gridCol w:w="1124"/>
        <w:gridCol w:w="1350"/>
        <w:gridCol w:w="2160"/>
        <w:gridCol w:w="824"/>
        <w:gridCol w:w="1530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4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制表：三乡镇教体文旅局</w:t>
            </w:r>
          </w:p>
        </w:tc>
        <w:tc>
          <w:tcPr>
            <w:tcW w:w="11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学历要求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资格证类别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拟聘起止时间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联系方式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（人员电话）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报名资料发送至邮箱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三乡镇平岚小学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校医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 w:bidi="ar"/>
              </w:rPr>
              <w:t>社会人士/应届毕业生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医护资格证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起聘至2022年7月31日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陈老师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18925329529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413133750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</w:trPr>
        <w:tc>
          <w:tcPr>
            <w:tcW w:w="74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三乡镇</w:t>
      </w:r>
      <w:r>
        <w:rPr>
          <w:rFonts w:hint="eastAsia"/>
          <w:sz w:val="28"/>
          <w:szCs w:val="28"/>
          <w:lang w:eastAsia="zh-CN"/>
        </w:rPr>
        <w:t>教育体文旅</w:t>
      </w:r>
      <w:r>
        <w:rPr>
          <w:rFonts w:hint="eastAsia"/>
          <w:sz w:val="28"/>
          <w:szCs w:val="28"/>
        </w:rPr>
        <w:t>局</w:t>
      </w:r>
    </w:p>
    <w:p>
      <w:pPr>
        <w:spacing w:line="4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2021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6838" w:h="11906" w:orient="landscape"/>
      <w:pgMar w:top="1417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52"/>
    <w:rsid w:val="00021E5F"/>
    <w:rsid w:val="001168B0"/>
    <w:rsid w:val="001551DB"/>
    <w:rsid w:val="00190C42"/>
    <w:rsid w:val="00251046"/>
    <w:rsid w:val="002D507D"/>
    <w:rsid w:val="00335ABD"/>
    <w:rsid w:val="003573FB"/>
    <w:rsid w:val="00371E46"/>
    <w:rsid w:val="00455EAC"/>
    <w:rsid w:val="00485BDA"/>
    <w:rsid w:val="004961F5"/>
    <w:rsid w:val="004C02C0"/>
    <w:rsid w:val="004C1038"/>
    <w:rsid w:val="004C3C26"/>
    <w:rsid w:val="00640D2F"/>
    <w:rsid w:val="00650B2E"/>
    <w:rsid w:val="00665FA0"/>
    <w:rsid w:val="0068587A"/>
    <w:rsid w:val="006B32D7"/>
    <w:rsid w:val="00742597"/>
    <w:rsid w:val="0077168E"/>
    <w:rsid w:val="008B5149"/>
    <w:rsid w:val="008D1397"/>
    <w:rsid w:val="009676E0"/>
    <w:rsid w:val="00A05A52"/>
    <w:rsid w:val="00A50935"/>
    <w:rsid w:val="00A61F54"/>
    <w:rsid w:val="00B81F4D"/>
    <w:rsid w:val="00BE1347"/>
    <w:rsid w:val="00C25619"/>
    <w:rsid w:val="00C63A57"/>
    <w:rsid w:val="00C92636"/>
    <w:rsid w:val="00CB66B2"/>
    <w:rsid w:val="00CE01E2"/>
    <w:rsid w:val="00D258C9"/>
    <w:rsid w:val="00D47989"/>
    <w:rsid w:val="00D82DC1"/>
    <w:rsid w:val="00DD4109"/>
    <w:rsid w:val="00E05331"/>
    <w:rsid w:val="00E06E87"/>
    <w:rsid w:val="00E92A80"/>
    <w:rsid w:val="00EF7476"/>
    <w:rsid w:val="00F512B0"/>
    <w:rsid w:val="05EE032A"/>
    <w:rsid w:val="06A1431D"/>
    <w:rsid w:val="06C458D3"/>
    <w:rsid w:val="0A0A393D"/>
    <w:rsid w:val="0C3F5ABE"/>
    <w:rsid w:val="14CA39A9"/>
    <w:rsid w:val="1E085CC2"/>
    <w:rsid w:val="224F04E7"/>
    <w:rsid w:val="25086738"/>
    <w:rsid w:val="2D6E7A52"/>
    <w:rsid w:val="32430CFB"/>
    <w:rsid w:val="38312E4B"/>
    <w:rsid w:val="45CF4AA1"/>
    <w:rsid w:val="4662699A"/>
    <w:rsid w:val="4C814350"/>
    <w:rsid w:val="4CB65553"/>
    <w:rsid w:val="4DAF1600"/>
    <w:rsid w:val="527A02DF"/>
    <w:rsid w:val="55F1289A"/>
    <w:rsid w:val="65AE29F9"/>
    <w:rsid w:val="6711052E"/>
    <w:rsid w:val="67B30873"/>
    <w:rsid w:val="6B6433C1"/>
    <w:rsid w:val="6D34743F"/>
    <w:rsid w:val="6D996B51"/>
    <w:rsid w:val="734410D0"/>
    <w:rsid w:val="74FB4802"/>
    <w:rsid w:val="7A6E1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5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2">
    <w:name w:val="font31"/>
    <w:basedOn w:val="5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3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4">
    <w:name w:val="font8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Lines>3</Lines>
  <Paragraphs>1</Paragraphs>
  <TotalTime>14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2019-11-19T06:37:00Z</dcterms:created>
  <dc:creator>user</dc:creator>
  <cp:lastModifiedBy>Administrator</cp:lastModifiedBy>
  <cp:lastPrinted>2021-04-15T02:56:31Z</cp:lastPrinted>
  <dcterms:modified xsi:type="dcterms:W3CDTF">2021-04-15T03:16:13Z</dcterms:modified>
  <dc:title>三乡镇文体教育局面向社会公开招聘聘音乐临聘教师（二胡方向）启示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