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定西市政务服务管理局公开招聘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val="en-US" w:eastAsia="zh-CN"/>
        </w:rPr>
        <w:t>保洁服务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</w:rPr>
        <w:t>公益性岗位人员报名表</w:t>
      </w:r>
    </w:p>
    <w:p>
      <w:pPr>
        <w:widowControl/>
        <w:spacing w:line="500" w:lineRule="exact"/>
        <w:ind w:left="-235" w:leftChars="-112" w:right="-573" w:rightChars="-273" w:firstLine="120" w:firstLineChars="5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填报日期：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5"/>
        <w:gridCol w:w="495"/>
        <w:gridCol w:w="264"/>
        <w:gridCol w:w="546"/>
        <w:gridCol w:w="204"/>
        <w:gridCol w:w="287"/>
        <w:gridCol w:w="588"/>
        <w:gridCol w:w="304"/>
        <w:gridCol w:w="475"/>
        <w:gridCol w:w="958"/>
        <w:gridCol w:w="1350"/>
        <w:gridCol w:w="2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特长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毕业院校及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困难情况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受奖励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7"/>
              </w:tabs>
              <w:spacing w:line="5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及工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作简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0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　报名人（签名）：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3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初审：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签名：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　　　　　　年  月  日 </w:t>
            </w: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复审：</w:t>
            </w:r>
          </w:p>
          <w:p>
            <w:pPr>
              <w:widowControl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 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　签名：</w:t>
            </w:r>
          </w:p>
          <w:p>
            <w:pPr>
              <w:widowControl/>
              <w:spacing w:line="380" w:lineRule="exact"/>
              <w:ind w:firstLine="1800" w:firstLineChars="75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年  月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footerReference r:id="rId3" w:type="default"/>
          <w:pgSz w:w="11906" w:h="16838"/>
          <w:pgMar w:top="1474" w:right="1474" w:bottom="1474" w:left="1474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4" w:type="default"/>
      <w:pgSz w:w="11906" w:h="16838"/>
      <w:pgMar w:top="147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0077A"/>
    <w:rsid w:val="051E40F2"/>
    <w:rsid w:val="0BD75D4D"/>
    <w:rsid w:val="11D7421A"/>
    <w:rsid w:val="18F500A1"/>
    <w:rsid w:val="1A706766"/>
    <w:rsid w:val="1A85741A"/>
    <w:rsid w:val="1D96434F"/>
    <w:rsid w:val="1FE143A6"/>
    <w:rsid w:val="23AD0352"/>
    <w:rsid w:val="278E284A"/>
    <w:rsid w:val="28422A09"/>
    <w:rsid w:val="2CD247A2"/>
    <w:rsid w:val="2CEC384E"/>
    <w:rsid w:val="2EC22B0E"/>
    <w:rsid w:val="30FB5FF8"/>
    <w:rsid w:val="31621E2E"/>
    <w:rsid w:val="33B8379D"/>
    <w:rsid w:val="34434B1F"/>
    <w:rsid w:val="39863CB6"/>
    <w:rsid w:val="40380275"/>
    <w:rsid w:val="403B7A42"/>
    <w:rsid w:val="46C220A9"/>
    <w:rsid w:val="47A32543"/>
    <w:rsid w:val="48CA0EAC"/>
    <w:rsid w:val="4B60640D"/>
    <w:rsid w:val="4CE42223"/>
    <w:rsid w:val="4E0D47D5"/>
    <w:rsid w:val="50E66228"/>
    <w:rsid w:val="52655470"/>
    <w:rsid w:val="53B84B5B"/>
    <w:rsid w:val="595828D0"/>
    <w:rsid w:val="5B8E346F"/>
    <w:rsid w:val="5BDE1A6A"/>
    <w:rsid w:val="5FFE7C48"/>
    <w:rsid w:val="62BA243A"/>
    <w:rsid w:val="63BF1663"/>
    <w:rsid w:val="670222E7"/>
    <w:rsid w:val="67D0077A"/>
    <w:rsid w:val="6AE32464"/>
    <w:rsid w:val="6FA7212E"/>
    <w:rsid w:val="712F6B07"/>
    <w:rsid w:val="765C427E"/>
    <w:rsid w:val="777B3CA8"/>
    <w:rsid w:val="78C57587"/>
    <w:rsid w:val="79CD146C"/>
    <w:rsid w:val="7CEC758B"/>
    <w:rsid w:val="7DC63F1D"/>
    <w:rsid w:val="7F2C038E"/>
    <w:rsid w:val="7F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2021-04-09T11:49:00Z</dcterms:created>
  <dc:creator>Administrator</dc:creator>
  <cp:lastModifiedBy>Administrator</cp:lastModifiedBy>
  <dcterms:modified xsi:type="dcterms:W3CDTF">2021-04-19T10:37:18Z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C8D8DFFE86ED428AA5CA41984F883644</vt:lpwstr>
  </property>
</Properties>
</file>