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rPr>
          <w:rFonts w:ascii="仿宋_GB2312" w:hAnsi="Times New Roman" w:eastAsia="仿宋_GB2312" w:cs="Calibri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before="75" w:after="75" w:line="600" w:lineRule="exact"/>
        <w:jc w:val="center"/>
        <w:rPr>
          <w:rFonts w:ascii="方正小标宋简体" w:hAnsi="方正小标宋简体" w:eastAsia="方正小标宋简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宜宾市翠屏区</w:t>
      </w:r>
      <w:r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年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instrText xml:space="preserve"> HYPERLINK "http://www.ybrc.gov.cn:8372/img/news/file/20131205/20131205102135_683.doc"</w:instrTex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公开招聘渔政协助巡护队员</w:t>
      </w:r>
    </w:p>
    <w:p>
      <w:pPr>
        <w:widowControl/>
        <w:shd w:val="clear" w:color="auto" w:fill="FFFFFF"/>
        <w:spacing w:before="75" w:after="75" w:line="600" w:lineRule="exact"/>
        <w:jc w:val="center"/>
        <w:rPr>
          <w:rFonts w:ascii="黑体" w:eastAsia="黑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报名表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fldChar w:fldCharType="end"/>
      </w:r>
      <w:bookmarkEnd w:id="0"/>
    </w:p>
    <w:tbl>
      <w:tblPr>
        <w:tblStyle w:val="3"/>
        <w:tblW w:w="92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35"/>
        <w:gridCol w:w="1206"/>
        <w:gridCol w:w="1091"/>
        <w:gridCol w:w="1238"/>
        <w:gridCol w:w="1215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贴一寸照片处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厘米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户籍地址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资格证书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（优先条件类型）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技能情况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拟巡护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是否服从调整安排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接受调剂区域范围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10"/>
          <w:szCs w:val="10"/>
        </w:rPr>
      </w:pPr>
    </w:p>
    <w:tbl>
      <w:tblPr>
        <w:tblStyle w:val="3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415"/>
        <w:gridCol w:w="1449"/>
        <w:gridCol w:w="2408"/>
        <w:gridCol w:w="2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家庭成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员情况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考生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8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61" w:firstLineChars="1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我已仔细阅读本次选聘公告，理解其内容，我郑重承诺：所提供的证书、证件、证明等报名信息和材料属实，若有虚假、遗漏、错误，本人自愿承担相应的责任。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报名人签名：年月日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下由工作人员填写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签</w:t>
            </w:r>
          </w:p>
        </w:tc>
        <w:tc>
          <w:tcPr>
            <w:tcW w:w="8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sz w:val="36"/>
                <w:szCs w:val="36"/>
              </w:rPr>
              <w:t>符合报考条件□</w:t>
            </w:r>
          </w:p>
          <w:p>
            <w:pPr>
              <w:spacing w:line="400" w:lineRule="exac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sz w:val="36"/>
                <w:szCs w:val="36"/>
              </w:rPr>
              <w:t>不符合报考条件□，原因：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报名资格初审人签字：年月日</w:t>
            </w:r>
            <w:r>
              <w:rPr>
                <w:rFonts w:eastAsia="仿宋_GB2312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91" w:firstLineChars="800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  <w:p>
            <w:pPr>
              <w:spacing w:line="400" w:lineRule="exact"/>
              <w:ind w:firstLine="2891" w:firstLineChars="800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sz w:val="36"/>
                <w:szCs w:val="36"/>
              </w:rPr>
              <w:t>同意初审意见</w:t>
            </w:r>
          </w:p>
          <w:p>
            <w:pPr>
              <w:spacing w:line="400" w:lineRule="exac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报名资格终审人签字：年月日</w:t>
            </w:r>
          </w:p>
          <w:p>
            <w:pPr>
              <w:spacing w:line="400" w:lineRule="exac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D13BF"/>
    <w:rsid w:val="7C8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2021-04-21T08:50:00Z</dcterms:created>
  <dc:creator>zj</dc:creator>
  <cp:lastModifiedBy>zj</cp:lastModifiedBy>
  <dcterms:modified xsi:type="dcterms:W3CDTF">2021-04-21T08:50:42Z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32683215BDDF4D8DAEAA7AF5A4021967</vt:lpwstr>
  </property>
</Properties>
</file>