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right="480" w:right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佛山市南海区农业农村局公开招聘农机监理员</w:t>
      </w: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报名登记表</w:t>
      </w:r>
    </w:p>
    <w:p>
      <w:pPr>
        <w:pStyle w:val="5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报考单位：  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>职位代码：</w:t>
      </w:r>
    </w:p>
    <w:tbl>
      <w:tblPr>
        <w:tblStyle w:val="4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1、此表由考生填写后，双面打印，一式两份。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二、报名时，必须提交如下材料：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5"/>
        <w:widowControl/>
        <w:ind w:firstLine="330" w:firstLineChars="15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3、户口本、学历证、专业技术资格证书和相关证明（所有证件均要求原件和复印件，</w:t>
      </w:r>
      <w:r>
        <w:t>所有附件材料须用A4纸复印</w:t>
      </w:r>
      <w:r>
        <w:rPr>
          <w:rFonts w:hint="eastAsia" w:ascii="宋体" w:hAnsi="宋体" w:cs="宋体"/>
          <w:kern w:val="0"/>
          <w:sz w:val="22"/>
          <w:szCs w:val="22"/>
        </w:rPr>
        <w:t>）。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pStyle w:val="5"/>
        <w:widowControl/>
        <w:ind w:firstLine="440" w:firstLineChars="2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pStyle w:val="5"/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5"/>
        <w:widowControl/>
        <w:ind w:firstLine="660" w:firstLineChars="30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  年   月   日</w:t>
      </w:r>
    </w:p>
    <w:tbl>
      <w:tblPr>
        <w:tblStyle w:val="4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pStyle w:val="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71565"/>
    <w:rsid w:val="11171565"/>
    <w:rsid w:val="35457442"/>
    <w:rsid w:val="771C0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2021-03-01T01:18:00Z</dcterms:created>
  <dc:creator>严木盛</dc:creator>
  <cp:lastModifiedBy>郭秀桃</cp:lastModifiedBy>
  <dcterms:modified xsi:type="dcterms:W3CDTF">2021-04-15T10:42:35Z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