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0" w:rsidRDefault="00404410" w:rsidP="00404410">
      <w:pPr>
        <w:widowControl/>
        <w:spacing w:line="560" w:lineRule="exact"/>
        <w:rPr>
          <w:rFonts w:ascii="仿宋_GB2312" w:eastAsia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0"/>
          <w:sz w:val="30"/>
          <w:szCs w:val="30"/>
        </w:rPr>
        <w:t>附件1：</w:t>
      </w:r>
    </w:p>
    <w:p w:rsidR="00404410" w:rsidRDefault="00404410" w:rsidP="00404410">
      <w:pPr>
        <w:widowControl/>
        <w:spacing w:after="62" w:line="520" w:lineRule="exact"/>
        <w:jc w:val="distribute"/>
        <w:rPr>
          <w:rFonts w:ascii="方正小标宋简体" w:eastAsia="方正小标宋简体" w:hAnsi="方正小标宋简体" w:cs="方正小标宋简体"/>
          <w:color w:val="000000"/>
          <w:w w:val="9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sz w:val="30"/>
          <w:szCs w:val="30"/>
        </w:rPr>
        <w:t>长沙县黄花镇所属事业单位公开选调工作人员报名表</w:t>
      </w:r>
    </w:p>
    <w:p w:rsidR="00404410" w:rsidRDefault="00404410" w:rsidP="00404410">
      <w:pPr>
        <w:widowControl/>
        <w:spacing w:line="560" w:lineRule="exact"/>
        <w:ind w:firstLineChars="100" w:firstLine="240"/>
        <w:rPr>
          <w:rFonts w:ascii="宋体" w:hAnsi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kern w:val="0"/>
          <w:sz w:val="24"/>
        </w:rPr>
        <w:t>报考</w:t>
      </w:r>
      <w:r>
        <w:rPr>
          <w:rFonts w:ascii="宋体" w:hAnsi="宋体"/>
          <w:color w:val="000000" w:themeColor="text1"/>
          <w:kern w:val="0"/>
          <w:sz w:val="24"/>
        </w:rPr>
        <w:t>岗位：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                                             报名序号：</w:t>
      </w:r>
    </w:p>
    <w:tbl>
      <w:tblPr>
        <w:tblW w:w="953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828"/>
        <w:gridCol w:w="1326"/>
        <w:gridCol w:w="1289"/>
        <w:gridCol w:w="1128"/>
        <w:gridCol w:w="89"/>
        <w:gridCol w:w="114"/>
        <w:gridCol w:w="521"/>
        <w:gridCol w:w="185"/>
        <w:gridCol w:w="1559"/>
        <w:gridCol w:w="1843"/>
      </w:tblGrid>
      <w:tr w:rsidR="00404410" w:rsidTr="005C4503">
        <w:trPr>
          <w:cantSplit/>
          <w:trHeight w:val="3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出生</w:t>
            </w: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照  片</w:t>
            </w:r>
          </w:p>
        </w:tc>
      </w:tr>
      <w:tr w:rsidR="00404410" w:rsidTr="005C4503">
        <w:trPr>
          <w:cantSplit/>
          <w:trHeight w:val="640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公务员(参公)</w:t>
            </w: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登记时间</w:t>
            </w:r>
          </w:p>
        </w:tc>
        <w:tc>
          <w:tcPr>
            <w:tcW w:w="1326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政治</w:t>
            </w:r>
          </w:p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1128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入党</w:t>
            </w:r>
          </w:p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655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326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入编时间（长沙县）</w:t>
            </w:r>
          </w:p>
        </w:tc>
        <w:tc>
          <w:tcPr>
            <w:tcW w:w="1128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所在</w:t>
            </w:r>
            <w:r>
              <w:rPr>
                <w:rFonts w:ascii="宋体"/>
                <w:color w:val="000000" w:themeColor="text1"/>
                <w:szCs w:val="21"/>
              </w:rPr>
              <w:t>单位职务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627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615" w:type="dxa"/>
            <w:gridSpan w:val="2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627"/>
        </w:trPr>
        <w:tc>
          <w:tcPr>
            <w:tcW w:w="14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最高学历</w:t>
            </w: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326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全日制教育</w:t>
            </w:r>
          </w:p>
        </w:tc>
        <w:tc>
          <w:tcPr>
            <w:tcW w:w="1289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毕业学校</w:t>
            </w:r>
          </w:p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90"/>
        </w:trPr>
        <w:tc>
          <w:tcPr>
            <w:tcW w:w="14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在职教育</w:t>
            </w:r>
          </w:p>
        </w:tc>
        <w:tc>
          <w:tcPr>
            <w:tcW w:w="1289" w:type="dxa"/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毕业学校</w:t>
            </w:r>
          </w:p>
          <w:p w:rsidR="00404410" w:rsidRDefault="00404410" w:rsidP="005C4503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2944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学习</w:t>
            </w: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工作</w:t>
            </w: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经历</w:t>
            </w:r>
          </w:p>
        </w:tc>
        <w:tc>
          <w:tcPr>
            <w:tcW w:w="805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0" w:rsidRDefault="00404410" w:rsidP="005C4503">
            <w:pPr>
              <w:ind w:right="48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 xml:space="preserve">                                 </w:t>
            </w:r>
          </w:p>
        </w:tc>
      </w:tr>
      <w:tr w:rsidR="00404410" w:rsidTr="005C4503">
        <w:trPr>
          <w:cantSplit/>
          <w:trHeight w:val="2775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自我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评价</w:t>
            </w:r>
          </w:p>
        </w:tc>
        <w:tc>
          <w:tcPr>
            <w:tcW w:w="805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0" w:rsidRDefault="00404410" w:rsidP="005C4503">
            <w:pPr>
              <w:ind w:right="48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753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近三年考核及嘉奖情况</w:t>
            </w:r>
          </w:p>
        </w:tc>
        <w:tc>
          <w:tcPr>
            <w:tcW w:w="80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2018年：         2019年：           2020年：</w:t>
            </w:r>
          </w:p>
        </w:tc>
      </w:tr>
      <w:tr w:rsidR="00404410" w:rsidTr="005C4503">
        <w:trPr>
          <w:cantSplit/>
          <w:trHeight w:val="1536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spacing w:line="28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获奖情况</w:t>
            </w:r>
          </w:p>
        </w:tc>
        <w:tc>
          <w:tcPr>
            <w:tcW w:w="8054" w:type="dxa"/>
            <w:gridSpan w:val="9"/>
            <w:tcBorders>
              <w:right w:val="single" w:sz="4" w:space="0" w:color="auto"/>
            </w:tcBorders>
            <w:vAlign w:val="bottom"/>
          </w:tcPr>
          <w:p w:rsidR="00404410" w:rsidRDefault="00404410" w:rsidP="005C4503">
            <w:pPr>
              <w:ind w:right="600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404410" w:rsidTr="005C4503">
        <w:trPr>
          <w:cantSplit/>
          <w:trHeight w:val="4666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单位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出具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主要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现实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表现</w:t>
            </w:r>
          </w:p>
          <w:p w:rsidR="00404410" w:rsidRDefault="00404410" w:rsidP="005C4503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8054" w:type="dxa"/>
            <w:gridSpan w:val="9"/>
            <w:tcBorders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ind w:right="160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     单位公章：</w:t>
            </w:r>
          </w:p>
        </w:tc>
      </w:tr>
      <w:tr w:rsidR="00404410" w:rsidTr="005C4503">
        <w:trPr>
          <w:cantSplit/>
          <w:trHeight w:val="2510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所在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单位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报考</w:t>
            </w:r>
          </w:p>
          <w:p w:rsidR="00404410" w:rsidRDefault="00404410" w:rsidP="005C45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ind w:right="160" w:firstLineChars="2100" w:firstLine="4410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 w:firstLineChars="2100" w:firstLine="4410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 w:firstLineChars="2100" w:firstLine="4410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 w:firstLineChars="1400" w:firstLine="2940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 w:firstLineChars="1400" w:firstLine="2940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 w:firstLineChars="1400" w:firstLine="2940"/>
              <w:rPr>
                <w:rFonts w:ascii="宋体" w:hAnsi="宋体"/>
                <w:color w:val="000000" w:themeColor="text1"/>
                <w:szCs w:val="21"/>
              </w:rPr>
            </w:pPr>
          </w:p>
          <w:p w:rsidR="00404410" w:rsidRDefault="00404410" w:rsidP="005C4503">
            <w:pPr>
              <w:ind w:right="160" w:firstLineChars="1400" w:firstLine="294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单位主要负责人签字（公章）：</w:t>
            </w:r>
          </w:p>
        </w:tc>
      </w:tr>
      <w:tr w:rsidR="00404410" w:rsidTr="005C4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纪委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（派驻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纪检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组）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ind w:firstLineChars="1500" w:firstLine="3150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纪委（派驻纪检组）公章：</w:t>
            </w:r>
          </w:p>
        </w:tc>
      </w:tr>
      <w:tr w:rsidR="00404410" w:rsidTr="005C4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本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人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承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诺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ind w:firstLineChars="200" w:firstLine="420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 xml:space="preserve">                            </w:t>
            </w:r>
          </w:p>
          <w:p w:rsidR="00404410" w:rsidRDefault="00404410" w:rsidP="005C4503">
            <w:pPr>
              <w:widowControl/>
              <w:spacing w:line="240" w:lineRule="atLeast"/>
              <w:ind w:firstLineChars="200" w:firstLine="420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本人承诺所提供的材料真实有效，符合选调岗位所需资格条件。如有弄虚作假，承诺自动放弃考试和选调资格。</w:t>
            </w:r>
          </w:p>
          <w:p w:rsidR="00404410" w:rsidRDefault="00404410" w:rsidP="005C4503">
            <w:pPr>
              <w:widowControl/>
              <w:spacing w:line="240" w:lineRule="atLeast"/>
              <w:ind w:firstLineChars="200" w:firstLine="42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ind w:firstLineChars="200" w:firstLine="420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报名人员签名：</w:t>
            </w:r>
          </w:p>
          <w:p w:rsidR="00404410" w:rsidRDefault="00404410" w:rsidP="005C4503">
            <w:pPr>
              <w:widowControl/>
              <w:spacing w:line="240" w:lineRule="atLeast"/>
              <w:ind w:firstLineChars="1350" w:firstLine="2835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资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格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审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查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意</w:t>
            </w:r>
          </w:p>
          <w:p w:rsidR="00404410" w:rsidRDefault="00404410" w:rsidP="005C4503"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见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rPr>
                <w:rFonts w:ascii="宋体"/>
                <w:b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rPr>
                <w:rFonts w:ascii="宋体"/>
                <w:b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rPr>
                <w:rFonts w:ascii="宋体"/>
                <w:color w:val="000000" w:themeColor="text1"/>
                <w:kern w:val="0"/>
                <w:szCs w:val="21"/>
              </w:rPr>
            </w:pPr>
          </w:p>
          <w:p w:rsidR="00404410" w:rsidRDefault="00404410" w:rsidP="005C4503">
            <w:pPr>
              <w:widowControl/>
              <w:spacing w:line="24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审查人签名：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 xml:space="preserve">      </w:t>
            </w:r>
          </w:p>
          <w:p w:rsidR="00404410" w:rsidRDefault="00404410" w:rsidP="005C4503">
            <w:pPr>
              <w:widowControl/>
              <w:spacing w:line="240" w:lineRule="atLeast"/>
              <w:jc w:val="right"/>
              <w:rPr>
                <w:rFonts w:asci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404410" w:rsidTr="005C4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10" w:rsidRDefault="00404410" w:rsidP="005C4503">
            <w:pPr>
              <w:widowControl/>
              <w:spacing w:line="240" w:lineRule="atLeast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</w:tr>
    </w:tbl>
    <w:p w:rsidR="00404410" w:rsidRDefault="00404410" w:rsidP="00404410">
      <w:pPr>
        <w:spacing w:line="26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说明：</w:t>
      </w:r>
      <w:r>
        <w:rPr>
          <w:rFonts w:ascii="仿宋_GB2312" w:eastAsia="仿宋_GB2312"/>
          <w:color w:val="000000" w:themeColor="text1"/>
          <w:szCs w:val="21"/>
        </w:rPr>
        <w:t>1</w:t>
      </w:r>
      <w:r>
        <w:rPr>
          <w:rFonts w:ascii="仿宋_GB2312" w:eastAsia="仿宋_GB2312" w:hint="eastAsia"/>
          <w:color w:val="000000" w:themeColor="text1"/>
          <w:szCs w:val="21"/>
        </w:rPr>
        <w:t>、“工作经历”填写要具体到工作岗位。</w:t>
      </w:r>
    </w:p>
    <w:p w:rsidR="00404410" w:rsidRDefault="00404410" w:rsidP="00404410">
      <w:pPr>
        <w:spacing w:line="26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/>
          <w:color w:val="000000" w:themeColor="text1"/>
          <w:szCs w:val="21"/>
        </w:rPr>
        <w:t xml:space="preserve">      </w:t>
      </w:r>
      <w:r>
        <w:rPr>
          <w:rFonts w:ascii="仿宋_GB2312" w:eastAsia="仿宋_GB2312" w:hint="eastAsia"/>
          <w:color w:val="000000" w:themeColor="text1"/>
          <w:szCs w:val="21"/>
        </w:rPr>
        <w:t>2、此表正反两面打印。</w:t>
      </w:r>
    </w:p>
    <w:p w:rsidR="00404410" w:rsidRPr="00404410" w:rsidRDefault="00404410" w:rsidP="00404410">
      <w:pPr>
        <w:widowControl/>
        <w:spacing w:line="240" w:lineRule="atLeast"/>
        <w:ind w:firstLineChars="200" w:firstLine="420"/>
        <w:rPr>
          <w:rFonts w:ascii="仿宋_GB2312" w:eastAsia="仿宋_GB2312"/>
          <w:color w:val="000000" w:themeColor="text1"/>
          <w:szCs w:val="21"/>
        </w:rPr>
        <w:sectPr w:rsidR="00404410" w:rsidRPr="00404410">
          <w:pgSz w:w="11906" w:h="16838"/>
          <w:pgMar w:top="1588" w:right="1474" w:bottom="1588" w:left="1474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color w:val="000000" w:themeColor="text1"/>
          <w:szCs w:val="21"/>
        </w:rPr>
        <w:t xml:space="preserve">  3、资格</w:t>
      </w:r>
      <w:r>
        <w:rPr>
          <w:rFonts w:ascii="仿宋_GB2312" w:eastAsia="仿宋_GB2312"/>
          <w:color w:val="000000" w:themeColor="text1"/>
          <w:szCs w:val="21"/>
        </w:rPr>
        <w:t>审查意见表述为：</w:t>
      </w:r>
      <w:r>
        <w:rPr>
          <w:rFonts w:ascii="仿宋_GB2312" w:eastAsia="仿宋_GB2312" w:hint="eastAsia"/>
          <w:color w:val="000000" w:themeColor="text1"/>
          <w:szCs w:val="21"/>
        </w:rPr>
        <w:t>经审查，**同志</w:t>
      </w:r>
      <w:r>
        <w:rPr>
          <w:rFonts w:ascii="仿宋_GB2312" w:eastAsia="仿宋_GB2312"/>
          <w:color w:val="000000" w:themeColor="text1"/>
          <w:szCs w:val="21"/>
        </w:rPr>
        <w:t>（</w:t>
      </w:r>
      <w:r>
        <w:rPr>
          <w:rFonts w:ascii="仿宋_GB2312" w:eastAsia="仿宋_GB2312" w:hint="eastAsia"/>
          <w:color w:val="000000" w:themeColor="text1"/>
          <w:szCs w:val="21"/>
        </w:rPr>
        <w:t>不</w:t>
      </w:r>
      <w:r>
        <w:rPr>
          <w:rFonts w:ascii="仿宋_GB2312" w:eastAsia="仿宋_GB2312"/>
          <w:color w:val="000000" w:themeColor="text1"/>
          <w:szCs w:val="21"/>
        </w:rPr>
        <w:t>）</w:t>
      </w:r>
      <w:r>
        <w:rPr>
          <w:rFonts w:ascii="仿宋_GB2312" w:eastAsia="仿宋_GB2312" w:hint="eastAsia"/>
          <w:color w:val="000000" w:themeColor="text1"/>
          <w:szCs w:val="21"/>
        </w:rPr>
        <w:t>符合报名资格条件</w:t>
      </w:r>
    </w:p>
    <w:p w:rsidR="004D6298" w:rsidRPr="00404410" w:rsidRDefault="004D6298"/>
    <w:sectPr w:rsidR="004D6298" w:rsidRPr="00404410" w:rsidSect="004D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410"/>
    <w:rsid w:val="00066DB9"/>
    <w:rsid w:val="001967F3"/>
    <w:rsid w:val="00300456"/>
    <w:rsid w:val="00310AD6"/>
    <w:rsid w:val="00314779"/>
    <w:rsid w:val="00323CC8"/>
    <w:rsid w:val="0036716B"/>
    <w:rsid w:val="00404410"/>
    <w:rsid w:val="004B5BAA"/>
    <w:rsid w:val="004D6298"/>
    <w:rsid w:val="00507197"/>
    <w:rsid w:val="00694F02"/>
    <w:rsid w:val="00780DB2"/>
    <w:rsid w:val="008E2A7B"/>
    <w:rsid w:val="00920AED"/>
    <w:rsid w:val="00A16757"/>
    <w:rsid w:val="00B840A3"/>
    <w:rsid w:val="00C335F3"/>
    <w:rsid w:val="00D339D7"/>
    <w:rsid w:val="00DF566E"/>
    <w:rsid w:val="00F6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2021-04-23T05:21:00Z</dcterms:created>
  <dcterms:modified xsi:type="dcterms:W3CDTF">2021-04-23T05:22:00Z</dcterms:modified>
</cp:coreProperties>
</file>