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50"/>
        <w:gridCol w:w="1350"/>
        <w:gridCol w:w="1323"/>
        <w:gridCol w:w="1494"/>
        <w:gridCol w:w="1615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都安瑶族自治县县直部分事业单位公开选调专业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填表日期：       年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职  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入编时间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近两年年度考核情况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报考单位及职位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家庭地址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家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>庭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>主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>要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>成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>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报考人承诺签字</w:t>
            </w:r>
          </w:p>
        </w:tc>
        <w:tc>
          <w:tcPr>
            <w:tcW w:w="8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本人承诺以上所填信息真实有效。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color w:val="000000"/>
                <w:kern w:val="0"/>
                <w:szCs w:val="21"/>
                <w:lang w:bidi="ar"/>
              </w:rPr>
              <w:t xml:space="preserve">                             承诺人(本人手写签名)：         年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资格审核意见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556" w:leftChars="65" w:hanging="420" w:hangingChars="200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审查人1（签字）</w:t>
            </w:r>
          </w:p>
          <w:p>
            <w:pPr>
              <w:widowControl/>
              <w:spacing w:line="360" w:lineRule="exact"/>
              <w:ind w:left="630" w:hanging="630" w:hangingChars="30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                年 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月    日</w:t>
            </w:r>
          </w:p>
        </w:tc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审查人2（签字）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 年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2583"/>
    <w:rsid w:val="059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2021-04-23T10:06:00Z</dcterms:created>
  <dc:creator>大半子</dc:creator>
  <cp:lastModifiedBy>大半子</cp:lastModifiedBy>
  <dcterms:modified xsi:type="dcterms:W3CDTF">2021-04-23T10:07:28Z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4A4BE8BB47B84367AF36C14958FDD4F6</vt:lpwstr>
  </property>
</Properties>
</file>