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黑体" w:eastAsia="方正小标宋_GBK"/>
          <w:sz w:val="36"/>
          <w:szCs w:val="36"/>
        </w:rPr>
      </w:pPr>
      <w:r>
        <w:rPr>
          <w:rFonts w:hint="eastAsia" w:ascii="方正小标宋_GBK" w:hAnsi="黑体" w:eastAsia="方正小标宋_GBK"/>
          <w:sz w:val="36"/>
          <w:szCs w:val="36"/>
        </w:rPr>
        <w:t>昌都市政府专职消防队员报名表</w:t>
      </w:r>
    </w:p>
    <w:tbl>
      <w:tblPr>
        <w:tblStyle w:val="4"/>
        <w:tblW w:w="1020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74"/>
        <w:gridCol w:w="85"/>
        <w:gridCol w:w="1276"/>
        <w:gridCol w:w="1701"/>
        <w:gridCol w:w="1701"/>
        <w:gridCol w:w="127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证件类型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证件号码</w:t>
            </w:r>
          </w:p>
        </w:tc>
        <w:tc>
          <w:tcPr>
            <w:tcW w:w="467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所学专业名称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是否服兵役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招聘岗位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个人简历（从小学履历起填写)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起始日期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截止日期</w:t>
            </w:r>
          </w:p>
        </w:tc>
        <w:tc>
          <w:tcPr>
            <w:tcW w:w="467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单位及职务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7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7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7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7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7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7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复核情况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复核结果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身高状况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身高是否达到标准（男性不得低于168cm女性不得低于158cm）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学历情况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是否达到学历标准（高中及以上学历）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年龄情况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是否符合年龄标准（18周岁至24周岁）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户口情况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区内或区外户籍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身体状况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身高是否达到标准，四肢是否协调、面部有无明显疤痕。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语言表达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语言表达是否清晰、具有普通话表达能力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27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745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600" w:lineRule="exact"/>
      </w:pPr>
      <w:r>
        <w:rPr>
          <w:rFonts w:hint="eastAsia" w:ascii="仿宋_GB2312" w:eastAsia="仿宋_GB2312"/>
          <w:szCs w:val="21"/>
        </w:rPr>
        <w:t>要求：附本人学历、身份证、退伍证复印件和户籍相关证明。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3A85"/>
    <w:rsid w:val="00073A69"/>
    <w:rsid w:val="001B7410"/>
    <w:rsid w:val="001D7532"/>
    <w:rsid w:val="001E3E23"/>
    <w:rsid w:val="002F0CE1"/>
    <w:rsid w:val="00511182"/>
    <w:rsid w:val="005434B9"/>
    <w:rsid w:val="00575E61"/>
    <w:rsid w:val="00584B45"/>
    <w:rsid w:val="005F2EB3"/>
    <w:rsid w:val="00623A85"/>
    <w:rsid w:val="0078129C"/>
    <w:rsid w:val="00782CEB"/>
    <w:rsid w:val="00872F1C"/>
    <w:rsid w:val="008C2D85"/>
    <w:rsid w:val="009B2ADE"/>
    <w:rsid w:val="00A55241"/>
    <w:rsid w:val="00AB02F0"/>
    <w:rsid w:val="00AB22EE"/>
    <w:rsid w:val="00B338C9"/>
    <w:rsid w:val="00C67203"/>
    <w:rsid w:val="00D44AE5"/>
    <w:rsid w:val="00D45FBB"/>
    <w:rsid w:val="00DD03BA"/>
    <w:rsid w:val="00E20D5B"/>
    <w:rsid w:val="00E60FD0"/>
    <w:rsid w:val="00E74440"/>
    <w:rsid w:val="00F56BF1"/>
    <w:rsid w:val="00F64500"/>
    <w:rsid w:val="2CB3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15</Pages>
  <Words>1508</Words>
  <Characters>8600</Characters>
  <Lines>71</Lines>
  <Paragraphs>20</Paragraphs>
  <TotalTime>45</TotalTime>
  <ScaleCrop>false</ScaleCrop>
  <LinksUpToDate>false</LinksUpToDate>
  <CharactersWithSpaces>10088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2021-02-05T01:52:00Z</dcterms:created>
  <dc:creator>PC</dc:creator>
  <cp:lastModifiedBy>Administrator</cp:lastModifiedBy>
  <dcterms:modified xsi:type="dcterms:W3CDTF">2021-04-22T04:48:22Z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4731058F9EA7429BA396340632775CEF</vt:lpwstr>
  </property>
</Properties>
</file>