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eastAsia="仿宋_GB2312"/>
          <w:b/>
          <w:sz w:val="32"/>
          <w:szCs w:val="32"/>
        </w:rPr>
        <w:t>年苏州市吴中区定向招聘免费幼儿师范男生资格审查登记表</w:t>
      </w:r>
    </w:p>
    <w:p>
      <w:pPr>
        <w:adjustRightInd w:val="0"/>
        <w:snapToGrid w:val="0"/>
        <w:spacing w:line="312" w:lineRule="auto"/>
        <w:rPr>
          <w:rFonts w:hint="eastAsia" w:ascii="仿宋_GB2312" w:eastAsia="仿宋_GB2312"/>
          <w:sz w:val="10"/>
          <w:szCs w:val="10"/>
        </w:rPr>
      </w:pPr>
    </w:p>
    <w:tbl>
      <w:tblPr>
        <w:tblStyle w:val="3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348"/>
        <w:gridCol w:w="285"/>
        <w:gridCol w:w="101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1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8951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报名人承诺：以上填报信息完全真实，无故意隐瞒、虚假申报等行为；所提供材料和证书（件）均真实有效，如有不实，一切后果由报名者自负，随时取消考试及录用资格</w:t>
            </w:r>
            <w:r>
              <w:rPr>
                <w:rFonts w:hint="eastAsia" w:eastAsia="仿宋_GB2312"/>
                <w:b w:val="0"/>
                <w:bCs/>
                <w:sz w:val="24"/>
              </w:rPr>
              <w:t>。</w:t>
            </w:r>
          </w:p>
          <w:p>
            <w:pPr>
              <w:ind w:firstLine="6505" w:firstLineChars="2700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87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274" w:type="dxa"/>
            <w:gridSpan w:val="16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ind w:right="240" w:firstLine="1800" w:firstLineChars="7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  <w:tc>
          <w:tcPr>
            <w:tcW w:w="85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389" w:type="dxa"/>
            <w:gridSpan w:val="9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验证人（签名）：</w:t>
            </w: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r>
        <w:rPr>
          <w:rFonts w:hint="eastAsia" w:eastAsia="仿宋_GB2312"/>
          <w:sz w:val="24"/>
        </w:rPr>
        <w:t>注：</w:t>
      </w:r>
      <w:r>
        <w:rPr>
          <w:rFonts w:hint="eastAsia"/>
          <w:sz w:val="24"/>
        </w:rPr>
        <w:t>本表一式二份，教育局、人力资源和社会保障局各一份。</w:t>
      </w:r>
    </w:p>
    <w:sectPr>
      <w:pgSz w:w="11906" w:h="16838"/>
      <w:pgMar w:top="1134" w:right="1134" w:bottom="1134" w:left="1134" w:header="397" w:footer="591" w:gutter="0"/>
      <w:pgNumType w:fmt="numberInDash"/>
      <w:cols w:space="720" w:num="1"/>
      <w:docGrid w:type="lines" w:linePitch="595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3584"/>
    <w:rsid w:val="0461501B"/>
    <w:rsid w:val="14444FD6"/>
    <w:rsid w:val="1F8A3584"/>
    <w:rsid w:val="4B924979"/>
    <w:rsid w:val="616E0F92"/>
    <w:rsid w:val="7C330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2019-04-15T02:51:00Z</dcterms:created>
  <dc:creator>磨磨圈</dc:creator>
  <cp:lastModifiedBy>磨磨圈</cp:lastModifiedBy>
  <dcterms:modified xsi:type="dcterms:W3CDTF">2021-03-24T01:08:58Z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