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EE" w:rsidRDefault="00FE65EE" w:rsidP="002A4922">
      <w:pPr>
        <w:spacing w:line="540" w:lineRule="exact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:rsidR="000C3835" w:rsidRDefault="00D41972" w:rsidP="002B4406">
      <w:pPr>
        <w:spacing w:line="540" w:lineRule="exact"/>
        <w:jc w:val="center"/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</w:pP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附件</w:t>
      </w:r>
      <w:r w:rsidRPr="00FB180B">
        <w:rPr>
          <w:rFonts w:ascii="仿宋" w:eastAsia="仿宋" w:hAnsi="仿宋" w:cs="Arial"/>
          <w:b/>
          <w:color w:val="000000"/>
          <w:kern w:val="0"/>
          <w:sz w:val="30"/>
          <w:szCs w:val="30"/>
        </w:rPr>
        <w:t>1</w:t>
      </w: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：</w:t>
      </w:r>
      <w:r w:rsidR="000C3835" w:rsidRPr="000C3835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2021年平阳县中医院面向社会公开引进高层次人才需求计划表</w:t>
      </w:r>
    </w:p>
    <w:p w:rsidR="00D41972" w:rsidRPr="00FB180B" w:rsidRDefault="000C3835" w:rsidP="002B4406">
      <w:pPr>
        <w:spacing w:line="540" w:lineRule="exact"/>
        <w:jc w:val="center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 w:rsidRPr="000C3835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（江西中医药大学专场）</w:t>
      </w:r>
    </w:p>
    <w:p w:rsidR="002B4406" w:rsidRDefault="002B4406" w:rsidP="0013104D">
      <w:pPr>
        <w:spacing w:line="480" w:lineRule="exact"/>
        <w:jc w:val="center"/>
        <w:rPr>
          <w:rFonts w:ascii="宋体" w:hAnsi="宋体" w:cs="仿宋_GB2312"/>
          <w:b/>
          <w:kern w:val="0"/>
          <w:sz w:val="32"/>
          <w:szCs w:val="32"/>
        </w:rPr>
      </w:pPr>
    </w:p>
    <w:p w:rsidR="002B4406" w:rsidRPr="00BB0A6E" w:rsidRDefault="002B4406" w:rsidP="0013104D">
      <w:pPr>
        <w:spacing w:line="480" w:lineRule="exact"/>
        <w:jc w:val="center"/>
        <w:rPr>
          <w:rFonts w:ascii="宋体" w:hAnsi="宋体" w:cs="仿宋_GB2312"/>
          <w:b/>
          <w:kern w:val="0"/>
          <w:sz w:val="32"/>
          <w:szCs w:val="3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232"/>
        <w:gridCol w:w="1267"/>
        <w:gridCol w:w="2126"/>
        <w:gridCol w:w="3969"/>
        <w:gridCol w:w="1260"/>
      </w:tblGrid>
      <w:tr w:rsidR="00C53EA8" w:rsidRPr="00BB0A6E" w:rsidTr="00C53EA8">
        <w:trPr>
          <w:trHeight w:val="2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A8" w:rsidRPr="00BB0A6E" w:rsidRDefault="00B21020" w:rsidP="00FF4E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F59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0C3835" w:rsidRPr="00BB0A6E" w:rsidTr="00DD4742">
        <w:trPr>
          <w:trHeight w:val="37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内科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067CF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C3835" w:rsidRPr="00BB0A6E" w:rsidRDefault="000C3835" w:rsidP="00832DA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年龄要求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年1月1日以后出生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、执业范围与报考岗位相符</w:t>
            </w:r>
          </w:p>
        </w:tc>
      </w:tr>
      <w:tr w:rsidR="000C3835" w:rsidRPr="00BB0A6E" w:rsidTr="00242CDB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AD52F2" w:rsidRDefault="000C3835" w:rsidP="001F19D8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2"/>
              </w:rPr>
              <w:t>骨伤科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C3835" w:rsidRPr="00BB0A6E" w:rsidRDefault="000C383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C3835" w:rsidRPr="00BB0A6E" w:rsidTr="00242CDB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16E75" w:rsidRDefault="000C3835" w:rsidP="001F19D8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 w:rsidRPr="00B16E75">
              <w:rPr>
                <w:rFonts w:ascii="宋体" w:hAnsi="宋体" w:cs="宋体" w:hint="eastAsia"/>
                <w:spacing w:val="-20"/>
                <w:kern w:val="0"/>
                <w:sz w:val="22"/>
              </w:rPr>
              <w:t>外科（含肛肠科、泌尿科）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C3835" w:rsidRPr="00BB0A6E" w:rsidRDefault="000C383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C3835" w:rsidRPr="00BB0A6E" w:rsidTr="00242CDB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2"/>
              </w:rPr>
              <w:t>外科、骨科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C3835" w:rsidRPr="00BB0A6E" w:rsidRDefault="000C383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C3835" w:rsidRPr="00BB0A6E" w:rsidTr="000967B5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内科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6C187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6C187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C3835" w:rsidRPr="00BB0A6E" w:rsidRDefault="000C383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C3835" w:rsidRPr="00BB0A6E" w:rsidTr="000967B5">
        <w:trPr>
          <w:trHeight w:val="40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A166CD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急诊科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0967B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C3835" w:rsidRPr="00BB0A6E" w:rsidRDefault="000C383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C3835" w:rsidRPr="00BB0A6E" w:rsidTr="00067CFB">
        <w:trPr>
          <w:trHeight w:val="40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ICU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C3835" w:rsidRPr="00BB0A6E" w:rsidRDefault="000C383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C3835" w:rsidRPr="00BB0A6E" w:rsidTr="000967B5">
        <w:trPr>
          <w:trHeight w:val="40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针灸推拿科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Default="000C3835" w:rsidP="00067CF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针灸推拿学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835" w:rsidRPr="00BB0A6E" w:rsidRDefault="000C383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3835" w:rsidRPr="00BB0A6E" w:rsidRDefault="000C383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sectPr w:rsidR="00FE65EE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9C" w:rsidRDefault="00B32A9C" w:rsidP="00D67402">
      <w:r>
        <w:separator/>
      </w:r>
    </w:p>
  </w:endnote>
  <w:endnote w:type="continuationSeparator" w:id="0">
    <w:p w:rsidR="00B32A9C" w:rsidRDefault="00B32A9C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602568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0C3835" w:rsidRPr="000C3835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9C" w:rsidRDefault="00B32A9C" w:rsidP="00D67402">
      <w:r>
        <w:separator/>
      </w:r>
    </w:p>
  </w:footnote>
  <w:footnote w:type="continuationSeparator" w:id="0">
    <w:p w:rsidR="00B32A9C" w:rsidRDefault="00B32A9C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67CFB"/>
    <w:rsid w:val="000806C6"/>
    <w:rsid w:val="00095F2B"/>
    <w:rsid w:val="000967B5"/>
    <w:rsid w:val="000A466C"/>
    <w:rsid w:val="000C3835"/>
    <w:rsid w:val="000C4E69"/>
    <w:rsid w:val="000E011A"/>
    <w:rsid w:val="000E4427"/>
    <w:rsid w:val="001010B8"/>
    <w:rsid w:val="00115DDE"/>
    <w:rsid w:val="0013104D"/>
    <w:rsid w:val="00142934"/>
    <w:rsid w:val="001C0B95"/>
    <w:rsid w:val="001E17B4"/>
    <w:rsid w:val="00227471"/>
    <w:rsid w:val="002744B4"/>
    <w:rsid w:val="002762BF"/>
    <w:rsid w:val="002A0578"/>
    <w:rsid w:val="002A4922"/>
    <w:rsid w:val="002B4406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03421"/>
    <w:rsid w:val="00541E51"/>
    <w:rsid w:val="00550127"/>
    <w:rsid w:val="0055440F"/>
    <w:rsid w:val="00590184"/>
    <w:rsid w:val="00595C16"/>
    <w:rsid w:val="005C15A2"/>
    <w:rsid w:val="00602568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94EB1"/>
    <w:rsid w:val="007B162B"/>
    <w:rsid w:val="007B6A5B"/>
    <w:rsid w:val="007D195B"/>
    <w:rsid w:val="007D1E97"/>
    <w:rsid w:val="007F2D31"/>
    <w:rsid w:val="00810A38"/>
    <w:rsid w:val="00832DA3"/>
    <w:rsid w:val="00853C8E"/>
    <w:rsid w:val="00861C10"/>
    <w:rsid w:val="008671DF"/>
    <w:rsid w:val="00882BAE"/>
    <w:rsid w:val="008A6FF5"/>
    <w:rsid w:val="008C4275"/>
    <w:rsid w:val="008E612F"/>
    <w:rsid w:val="00906C19"/>
    <w:rsid w:val="00912765"/>
    <w:rsid w:val="00921428"/>
    <w:rsid w:val="00957CDC"/>
    <w:rsid w:val="00970F3D"/>
    <w:rsid w:val="009820C3"/>
    <w:rsid w:val="00985475"/>
    <w:rsid w:val="009A2E09"/>
    <w:rsid w:val="009B7173"/>
    <w:rsid w:val="009C4924"/>
    <w:rsid w:val="009F0945"/>
    <w:rsid w:val="009F6AFA"/>
    <w:rsid w:val="00A07060"/>
    <w:rsid w:val="00A166CD"/>
    <w:rsid w:val="00A34756"/>
    <w:rsid w:val="00A556F9"/>
    <w:rsid w:val="00A73D03"/>
    <w:rsid w:val="00A9224F"/>
    <w:rsid w:val="00AA20F4"/>
    <w:rsid w:val="00AD52F2"/>
    <w:rsid w:val="00AD7C45"/>
    <w:rsid w:val="00AE4D79"/>
    <w:rsid w:val="00AF046F"/>
    <w:rsid w:val="00AF04B8"/>
    <w:rsid w:val="00B16E75"/>
    <w:rsid w:val="00B171C3"/>
    <w:rsid w:val="00B21020"/>
    <w:rsid w:val="00B32A9C"/>
    <w:rsid w:val="00B62DC4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15E04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56</cp:revision>
  <cp:lastPrinted>2021-02-22T02:38:00Z</cp:lastPrinted>
  <dcterms:created xsi:type="dcterms:W3CDTF">2019-05-10T02:20:00Z</dcterms:created>
  <dcterms:modified xsi:type="dcterms:W3CDTF">2021-04-24T01:07:00Z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