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七星区发改局</w:t>
      </w:r>
      <w:r>
        <w:rPr>
          <w:rFonts w:hint="eastAsia" w:ascii="方正小标宋简体" w:eastAsia="方正小标宋简体"/>
          <w:sz w:val="44"/>
          <w:szCs w:val="44"/>
        </w:rPr>
        <w:t>劳务派遣聘用人员报名登记表</w:t>
      </w:r>
    </w:p>
    <w:p>
      <w:pPr>
        <w:spacing w:before="156" w:beforeLines="50" w:line="80" w:lineRule="exact"/>
        <w:ind w:firstLine="5280" w:firstLineChars="2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>填表时间：    年   月   日</w:t>
      </w:r>
    </w:p>
    <w:tbl>
      <w:tblPr>
        <w:tblStyle w:val="4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70"/>
        <w:gridCol w:w="164"/>
        <w:gridCol w:w="1156"/>
        <w:gridCol w:w="324"/>
        <w:gridCol w:w="681"/>
        <w:gridCol w:w="59"/>
        <w:gridCol w:w="736"/>
        <w:gridCol w:w="315"/>
        <w:gridCol w:w="434"/>
        <w:gridCol w:w="286"/>
        <w:gridCol w:w="301"/>
        <w:gridCol w:w="74"/>
        <w:gridCol w:w="90"/>
        <w:gridCol w:w="510"/>
        <w:gridCol w:w="135"/>
        <w:gridCol w:w="118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出生年月（   岁）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月（     岁）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　  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   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 况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4066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何时何院校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何专业毕业</w:t>
            </w: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1"/>
              </w:rPr>
              <w:t>全日制教育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9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在职教育</w:t>
            </w:r>
          </w:p>
        </w:tc>
        <w:tc>
          <w:tcPr>
            <w:tcW w:w="3810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学历学位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称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取得职称时间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其他相关证书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原工作单位、岗位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  期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原工资待  遇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9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9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个人主要经历</w:t>
            </w: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教育培训经历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51" w:type="dxa"/>
            <w:gridSpan w:val="1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9543" w:type="dxa"/>
            <w:gridSpan w:val="1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上述填写内容和提供的相关依据真实，符合招聘简章的报考条件。如有不实，本人自愿放弃聘用资格并承担相应责任。 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报考人（签名）：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招聘审核单位意见</w:t>
            </w:r>
          </w:p>
        </w:tc>
        <w:tc>
          <w:tcPr>
            <w:tcW w:w="4456" w:type="dxa"/>
            <w:gridSpan w:val="10"/>
            <w:vAlign w:val="center"/>
          </w:tcPr>
          <w:p>
            <w:pPr>
              <w:ind w:right="-69" w:rightChars="-33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 w:righ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  <w:tc>
          <w:tcPr>
            <w:tcW w:w="395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</w:t>
            </w:r>
          </w:p>
        </w:tc>
      </w:tr>
    </w:tbl>
    <w:p/>
    <w:sectPr>
      <w:pgSz w:w="11906" w:h="16838"/>
      <w:pgMar w:top="1588" w:right="130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44494"/>
    <w:rsid w:val="00023C06"/>
    <w:rsid w:val="004B21D4"/>
    <w:rsid w:val="00AF5922"/>
    <w:rsid w:val="00C43D5F"/>
    <w:rsid w:val="010260E4"/>
    <w:rsid w:val="05CA6272"/>
    <w:rsid w:val="07AB2AAF"/>
    <w:rsid w:val="088E0767"/>
    <w:rsid w:val="0C6A1081"/>
    <w:rsid w:val="0CEC5158"/>
    <w:rsid w:val="145F7E08"/>
    <w:rsid w:val="190F4983"/>
    <w:rsid w:val="1A204C36"/>
    <w:rsid w:val="28F47DCF"/>
    <w:rsid w:val="2D844494"/>
    <w:rsid w:val="3D1458FE"/>
    <w:rsid w:val="3F301D1B"/>
    <w:rsid w:val="47994291"/>
    <w:rsid w:val="528F5CBB"/>
    <w:rsid w:val="55CC3B7E"/>
    <w:rsid w:val="58FF4105"/>
    <w:rsid w:val="59B14428"/>
    <w:rsid w:val="625E529D"/>
    <w:rsid w:val="65256642"/>
    <w:rsid w:val="6892158F"/>
    <w:rsid w:val="694B287B"/>
    <w:rsid w:val="72FD641D"/>
    <w:rsid w:val="771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七星区</Company>
  <Pages>1</Pages>
  <Words>73</Words>
  <Characters>419</Characters>
  <Lines>3</Lines>
  <Paragraphs>1</Paragraphs>
  <TotalTime>3</TotalTime>
  <ScaleCrop>false</ScaleCrop>
  <LinksUpToDate>false</LinksUpToDate>
  <CharactersWithSpaces>491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2019-10-08T10:16:00Z</dcterms:created>
  <dc:creator>Administrator</dc:creator>
  <cp:lastModifiedBy>WPS_1472178524</cp:lastModifiedBy>
  <dcterms:modified xsi:type="dcterms:W3CDTF">2021-04-27T02:58:13Z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7748DE1C4648406997B2A20DA91A791E</vt:lpwstr>
  </property>
</Properties>
</file>