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A" w:rsidRDefault="0082380A" w:rsidP="0082380A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附件2</w:t>
      </w:r>
    </w:p>
    <w:p w:rsidR="0082380A" w:rsidRPr="009842FF" w:rsidRDefault="002761D7" w:rsidP="0082380A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2761D7">
        <w:rPr>
          <w:rFonts w:ascii="宋体" w:hAnsi="宋体" w:cs="宋体" w:hint="eastAsia"/>
          <w:b/>
          <w:bCs/>
          <w:kern w:val="0"/>
          <w:sz w:val="32"/>
          <w:szCs w:val="32"/>
        </w:rPr>
        <w:t>合肥市庐阳区2021年公开引进优秀应届全日制高校毕业生报名表</w:t>
      </w:r>
      <w:bookmarkStart w:id="0" w:name="_GoBack"/>
      <w:bookmarkEnd w:id="0"/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394"/>
        <w:gridCol w:w="266"/>
        <w:gridCol w:w="740"/>
        <w:gridCol w:w="1440"/>
        <w:gridCol w:w="1940"/>
      </w:tblGrid>
      <w:tr w:rsidR="0082380A" w:rsidTr="0077162D">
        <w:trPr>
          <w:trHeight w:val="5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照  片</w:t>
            </w:r>
          </w:p>
        </w:tc>
      </w:tr>
      <w:tr w:rsidR="0082380A" w:rsidTr="0077162D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77162D">
        <w:trPr>
          <w:trHeight w:val="6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77162D">
        <w:trPr>
          <w:trHeight w:val="402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77162D">
        <w:trPr>
          <w:trHeight w:val="40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77162D">
        <w:trPr>
          <w:trHeight w:val="402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77162D">
        <w:trPr>
          <w:trHeight w:val="402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77162D" w:rsidTr="00362E98">
        <w:trPr>
          <w:trHeight w:val="6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D" w:rsidRDefault="0077162D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教师资格证种类及学科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2D" w:rsidRDefault="0077162D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77162D">
        <w:trPr>
          <w:trHeight w:val="6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77162D">
        <w:trPr>
          <w:trHeight w:val="194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77162D">
        <w:trPr>
          <w:trHeight w:val="19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77162D">
        <w:trPr>
          <w:trHeight w:val="7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77162D">
        <w:trPr>
          <w:trHeight w:val="570"/>
          <w:jc w:val="center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本人承诺: </w:t>
            </w:r>
            <w:r w:rsidR="000B4976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所提供的个人信息和证明材料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均真实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准确, 对因提供有关信息, 证件不实或违反有关规定造成的责任及后果, 由本人自负。</w:t>
            </w:r>
            <w:r w:rsidR="000A292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若不能按时取得毕业证、教师资格证，将自动放弃报考岗位。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                                                                                         </w:t>
            </w:r>
          </w:p>
        </w:tc>
      </w:tr>
      <w:tr w:rsidR="0082380A" w:rsidTr="0077162D">
        <w:trPr>
          <w:trHeight w:val="499"/>
          <w:jc w:val="center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 w:rsidR="0082380A" w:rsidTr="0077162D">
        <w:trPr>
          <w:trHeight w:val="14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 w:rsidR="0020208D" w:rsidRDefault="0020208D" w:rsidP="00735D11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C3" w:rsidRDefault="003A10C3" w:rsidP="0082380A">
      <w:r>
        <w:separator/>
      </w:r>
    </w:p>
  </w:endnote>
  <w:endnote w:type="continuationSeparator" w:id="0">
    <w:p w:rsidR="003A10C3" w:rsidRDefault="003A10C3" w:rsidP="0082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C3" w:rsidRDefault="003A10C3" w:rsidP="0082380A">
      <w:r>
        <w:separator/>
      </w:r>
    </w:p>
  </w:footnote>
  <w:footnote w:type="continuationSeparator" w:id="0">
    <w:p w:rsidR="003A10C3" w:rsidRDefault="003A10C3" w:rsidP="0082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0A"/>
    <w:rsid w:val="000A292B"/>
    <w:rsid w:val="000B4976"/>
    <w:rsid w:val="00123FB5"/>
    <w:rsid w:val="0020208D"/>
    <w:rsid w:val="002761D7"/>
    <w:rsid w:val="003A10C3"/>
    <w:rsid w:val="005E2E2F"/>
    <w:rsid w:val="006824A6"/>
    <w:rsid w:val="00735D11"/>
    <w:rsid w:val="0077162D"/>
    <w:rsid w:val="007F31F5"/>
    <w:rsid w:val="0082380A"/>
    <w:rsid w:val="00856C63"/>
    <w:rsid w:val="00874931"/>
    <w:rsid w:val="008B561E"/>
    <w:rsid w:val="00917058"/>
    <w:rsid w:val="0096717D"/>
    <w:rsid w:val="009842FF"/>
    <w:rsid w:val="00A4120F"/>
    <w:rsid w:val="00B076C1"/>
    <w:rsid w:val="00C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3141</cp:lastModifiedBy>
  <cp:revision>12</cp:revision>
  <dcterms:created xsi:type="dcterms:W3CDTF">2019-07-05T02:24:00Z</dcterms:created>
  <dcterms:modified xsi:type="dcterms:W3CDTF">2021-04-27T00:43:00Z</dcterms:modified>
</cp:coreProperties>
</file>