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附件3</w:t>
      </w:r>
    </w:p>
    <w:p>
      <w:pPr>
        <w:spacing w:line="440" w:lineRule="exact"/>
        <w:jc w:val="center"/>
        <w:rPr>
          <w:rFonts w:hint="eastAsia"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2021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32"/>
          <w:szCs w:val="32"/>
          <w:lang w:eastAsia="zh-CN"/>
        </w:rPr>
        <w:t>省救灾物资储备中心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公开招聘工作人员报名登记表</w:t>
      </w:r>
    </w:p>
    <w:p>
      <w:pPr>
        <w:rPr>
          <w:rFonts w:hint="eastAsia" w:ascii="方正小标宋简体" w:eastAsia="方正小标宋简体"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</w:rPr>
        <w:t>报考岗位代码及名称：</w:t>
      </w:r>
    </w:p>
    <w:tbl>
      <w:tblPr>
        <w:tblStyle w:val="3"/>
        <w:tblW w:w="9344" w:type="dxa"/>
        <w:jc w:val="center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45"/>
        <w:gridCol w:w="868"/>
        <w:gridCol w:w="535"/>
        <w:gridCol w:w="340"/>
        <w:gridCol w:w="862"/>
        <w:gridCol w:w="326"/>
        <w:gridCol w:w="882"/>
        <w:gridCol w:w="187"/>
        <w:gridCol w:w="536"/>
        <w:gridCol w:w="544"/>
        <w:gridCol w:w="1016"/>
        <w:gridCol w:w="64"/>
        <w:gridCol w:w="18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    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张贴一寸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白底彩色近照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    贯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何时何校何专业毕业（全日制教育）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何时何校何专业毕业（在职教育）</w:t>
            </w:r>
          </w:p>
        </w:tc>
        <w:tc>
          <w:tcPr>
            <w:tcW w:w="381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34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学习经历（从高中起填写）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毕业专业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42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28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主要奖惩情况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pacing w:val="-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婚姻家庭情况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职业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其他需要说明的情况</w:t>
            </w:r>
          </w:p>
        </w:tc>
        <w:tc>
          <w:tcPr>
            <w:tcW w:w="7092" w:type="dxa"/>
            <w:gridSpan w:val="11"/>
            <w:vAlign w:val="center"/>
          </w:tcPr>
          <w:p>
            <w:pPr>
              <w:ind w:firstLine="42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9344" w:type="dxa"/>
            <w:gridSpan w:val="14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/>
                <w:szCs w:val="21"/>
              </w:rPr>
              <w:t xml:space="preserve">           签名（手写）：                                  年    月    日</w:t>
            </w:r>
          </w:p>
        </w:tc>
      </w:tr>
    </w:tbl>
    <w:p>
      <w:pPr>
        <w:adjustRightInd w:val="0"/>
        <w:snapToGrid w:val="0"/>
        <w:spacing w:line="360" w:lineRule="auto"/>
        <w:rPr>
          <w:color w:val="000000"/>
          <w:sz w:val="24"/>
        </w:rPr>
      </w:pP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资格复审时须提交报名登记表纸质材料（手写签名）。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4"/>
    <w:rsid w:val="00007870"/>
    <w:rsid w:val="00095EE6"/>
    <w:rsid w:val="002D1121"/>
    <w:rsid w:val="00552F01"/>
    <w:rsid w:val="00867FE8"/>
    <w:rsid w:val="008C7EA4"/>
    <w:rsid w:val="00BC3916"/>
    <w:rsid w:val="00C669F4"/>
    <w:rsid w:val="00CC4A83"/>
    <w:rsid w:val="00EC5DDD"/>
    <w:rsid w:val="00FD66A5"/>
    <w:rsid w:val="63E2081E"/>
    <w:rsid w:val="67EC0D2F"/>
    <w:rsid w:val="74D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www.dsgho.com</Company>
  <Pages>1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2021-02-22T01:59:00Z</dcterms:created>
  <dc:creator>微软中国</dc:creator>
  <cp:lastModifiedBy>Lenovo</cp:lastModifiedBy>
  <dcterms:modified xsi:type="dcterms:W3CDTF">2021-04-25T03:53:24Z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