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33" w:rsidRDefault="003F0A33" w:rsidP="003F0A33">
      <w:pPr>
        <w:jc w:val="left"/>
        <w:rPr>
          <w:rFonts w:ascii="宋体" w:hAnsi="宋体" w:cs="宋体"/>
          <w:b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sz w:val="24"/>
        </w:rPr>
        <w:t>附件1：</w:t>
      </w:r>
    </w:p>
    <w:p w:rsidR="003F0A33" w:rsidRDefault="003F0A33" w:rsidP="003F0A33">
      <w:pPr>
        <w:jc w:val="center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思明区公开招聘非在编聘用人员报名表</w:t>
      </w:r>
    </w:p>
    <w:p w:rsidR="003F0A33" w:rsidRDefault="003F0A33" w:rsidP="003F0A33">
      <w:pPr>
        <w:rPr>
          <w:rFonts w:ascii="宋体" w:hAnsi="宋体" w:cs="宋体" w:hint="eastAsia"/>
          <w:b/>
          <w:sz w:val="24"/>
        </w:rPr>
      </w:pPr>
    </w:p>
    <w:p w:rsidR="003F0A33" w:rsidRDefault="003F0A33" w:rsidP="003F0A33">
      <w:pPr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报考单位：</w:t>
      </w:r>
      <w:r>
        <w:rPr>
          <w:rFonts w:ascii="宋体" w:hAnsi="宋体" w:cs="宋体" w:hint="eastAsia"/>
          <w:b/>
          <w:sz w:val="24"/>
          <w:u w:val="single"/>
        </w:rPr>
        <w:t xml:space="preserve">                    </w:t>
      </w:r>
      <w:r>
        <w:rPr>
          <w:rFonts w:ascii="宋体" w:hAnsi="宋体" w:cs="宋体" w:hint="eastAsia"/>
          <w:b/>
          <w:sz w:val="24"/>
        </w:rPr>
        <w:t>岗位：</w:t>
      </w:r>
      <w:r>
        <w:rPr>
          <w:rFonts w:ascii="宋体" w:hAnsi="宋体" w:cs="宋体" w:hint="eastAsia"/>
          <w:b/>
          <w:sz w:val="24"/>
          <w:u w:val="single"/>
        </w:rPr>
        <w:t xml:space="preserve">          </w:t>
      </w:r>
      <w:r>
        <w:rPr>
          <w:rFonts w:ascii="宋体" w:hAnsi="宋体" w:cs="宋体" w:hint="eastAsia"/>
          <w:b/>
          <w:sz w:val="24"/>
        </w:rPr>
        <w:t>日期：</w:t>
      </w:r>
      <w:r>
        <w:rPr>
          <w:rFonts w:ascii="宋体" w:hAnsi="宋体" w:cs="宋体" w:hint="eastAsia"/>
          <w:b/>
          <w:bCs/>
          <w:sz w:val="24"/>
        </w:rPr>
        <w:t xml:space="preserve">20  </w:t>
      </w:r>
      <w:r>
        <w:rPr>
          <w:rFonts w:ascii="宋体" w:hAnsi="宋体" w:cs="宋体" w:hint="eastAsia"/>
          <w:b/>
          <w:sz w:val="24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3F0A33" w:rsidTr="003F0A33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3F0A33" w:rsidTr="003F0A33">
        <w:trPr>
          <w:cantSplit/>
          <w:trHeight w:val="563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F0A33" w:rsidTr="003F0A33">
        <w:trPr>
          <w:cantSplit/>
          <w:trHeight w:val="474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F0A33" w:rsidTr="003F0A33">
        <w:trPr>
          <w:cantSplit/>
          <w:trHeight w:val="480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    资格证书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F0A33" w:rsidTr="003F0A33">
        <w:trPr>
          <w:cantSplit/>
          <w:trHeight w:val="410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计算机</w:t>
            </w: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操作水平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F0A33" w:rsidTr="003F0A33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电子邮箱：</w:t>
            </w:r>
          </w:p>
        </w:tc>
      </w:tr>
      <w:tr w:rsidR="003F0A33" w:rsidTr="003F0A33">
        <w:trPr>
          <w:cantSplit/>
          <w:trHeight w:val="269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 机 ：</w:t>
            </w:r>
          </w:p>
        </w:tc>
      </w:tr>
      <w:tr w:rsidR="003F0A33" w:rsidTr="003F0A33">
        <w:trPr>
          <w:cantSplit/>
          <w:trHeight w:val="269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固定电话：</w:t>
            </w:r>
          </w:p>
        </w:tc>
      </w:tr>
      <w:tr w:rsidR="003F0A33" w:rsidTr="003F0A33">
        <w:trPr>
          <w:cantSplit/>
          <w:trHeight w:val="538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</w:tr>
      <w:tr w:rsidR="003F0A33" w:rsidTr="003F0A33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</w:p>
          <w:p w:rsidR="003F0A33" w:rsidRDefault="003F0A3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（从高中起）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单位及职务</w:t>
            </w:r>
          </w:p>
        </w:tc>
      </w:tr>
      <w:tr w:rsidR="003F0A33" w:rsidTr="003F0A33">
        <w:trPr>
          <w:cantSplit/>
          <w:trHeight w:val="155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  <w:p w:rsidR="003F0A33" w:rsidRDefault="003F0A33">
            <w:pPr>
              <w:rPr>
                <w:rFonts w:ascii="宋体" w:hAnsi="宋体" w:cs="宋体" w:hint="eastAsia"/>
                <w:sz w:val="24"/>
              </w:rPr>
            </w:pPr>
          </w:p>
          <w:p w:rsidR="003F0A33" w:rsidRDefault="003F0A33">
            <w:pPr>
              <w:rPr>
                <w:rFonts w:ascii="宋体" w:hAnsi="宋体" w:cs="宋体" w:hint="eastAsia"/>
                <w:sz w:val="24"/>
              </w:rPr>
            </w:pPr>
          </w:p>
          <w:p w:rsidR="003F0A33" w:rsidRDefault="003F0A33">
            <w:pPr>
              <w:rPr>
                <w:rFonts w:ascii="宋体" w:hAnsi="宋体" w:cs="宋体" w:hint="eastAsia"/>
                <w:sz w:val="24"/>
              </w:rPr>
            </w:pP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</w:tr>
      <w:tr w:rsidR="003F0A33" w:rsidTr="003F0A33">
        <w:trPr>
          <w:cantSplit/>
          <w:trHeight w:val="1732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近年来</w:t>
            </w: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</w:tc>
      </w:tr>
      <w:tr w:rsidR="003F0A33" w:rsidTr="003F0A33">
        <w:trPr>
          <w:cantSplit/>
          <w:trHeight w:val="1875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3F0A33" w:rsidRDefault="003F0A33">
            <w:pPr>
              <w:rPr>
                <w:rFonts w:ascii="宋体" w:hAnsi="宋体" w:cs="宋体" w:hint="eastAsia"/>
                <w:sz w:val="24"/>
              </w:rPr>
            </w:pP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签 　　名：   　　               　年    月    日</w:t>
            </w:r>
          </w:p>
        </w:tc>
      </w:tr>
      <w:tr w:rsidR="003F0A33" w:rsidTr="003F0A33">
        <w:trPr>
          <w:cantSplit/>
          <w:trHeight w:val="2386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0A33" w:rsidRDefault="003F0A33">
            <w:pPr>
              <w:rPr>
                <w:rFonts w:ascii="宋体" w:hAnsi="宋体" w:cs="宋体"/>
                <w:sz w:val="24"/>
              </w:rPr>
            </w:pPr>
          </w:p>
          <w:p w:rsidR="003F0A33" w:rsidRDefault="003F0A3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    </w:t>
            </w:r>
          </w:p>
          <w:p w:rsidR="003F0A33" w:rsidRDefault="003F0A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审查人签名：　　　               　年　　月　　日</w:t>
            </w:r>
          </w:p>
        </w:tc>
      </w:tr>
    </w:tbl>
    <w:p w:rsidR="003F0A33" w:rsidRDefault="003F0A33" w:rsidP="003F0A33">
      <w:pPr>
        <w:rPr>
          <w:rFonts w:ascii="宋体" w:hAnsi="宋体" w:cs="宋体" w:hint="eastAsia"/>
          <w:sz w:val="24"/>
        </w:rPr>
      </w:pPr>
    </w:p>
    <w:p w:rsidR="00B371ED" w:rsidRPr="003F0A33" w:rsidRDefault="00B371ED"/>
    <w:sectPr w:rsidR="00B371ED" w:rsidRPr="003F0A33" w:rsidSect="003F0A33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81" w:rsidRDefault="000C5A81" w:rsidP="003F0A33">
      <w:r>
        <w:separator/>
      </w:r>
    </w:p>
  </w:endnote>
  <w:endnote w:type="continuationSeparator" w:id="0">
    <w:p w:rsidR="000C5A81" w:rsidRDefault="000C5A81" w:rsidP="003F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81" w:rsidRDefault="000C5A81" w:rsidP="003F0A33">
      <w:r>
        <w:separator/>
      </w:r>
    </w:p>
  </w:footnote>
  <w:footnote w:type="continuationSeparator" w:id="0">
    <w:p w:rsidR="000C5A81" w:rsidRDefault="000C5A81" w:rsidP="003F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99"/>
    <w:rsid w:val="000C5A81"/>
    <w:rsid w:val="001D7699"/>
    <w:rsid w:val="003F0A33"/>
    <w:rsid w:val="00B3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A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A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A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松柏小学李彩英</dc:creator>
  <cp:keywords/>
  <dc:description/>
  <cp:lastModifiedBy>松柏小学李彩英</cp:lastModifiedBy>
  <cp:revision>2</cp:revision>
  <dcterms:created xsi:type="dcterms:W3CDTF">2021-04-28T07:21:00Z</dcterms:created>
  <dcterms:modified xsi:type="dcterms:W3CDTF">2021-04-28T07:22:00Z</dcterms:modified>
</cp:coreProperties>
</file>