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应聘诚信承诺书</w:t>
      </w:r>
    </w:p>
    <w:p>
      <w:pPr>
        <w:pStyle w:val="2"/>
        <w:spacing w:line="240" w:lineRule="auto"/>
        <w:jc w:val="center"/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我已仔细阅读《济宁医学院附属医院2021年度公开招聘急需紧缺岗位工作人员简章》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清楚并理解其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  <w:bookmarkStart w:id="0" w:name="_GoBack"/>
      <w:bookmarkEnd w:id="0"/>
    </w:p>
    <w:p>
      <w:pPr>
        <w:pStyle w:val="2"/>
        <w:spacing w:line="240" w:lineRule="auto"/>
        <w:ind w:firstLine="640" w:firstLineChars="200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spacing w:line="240" w:lineRule="auto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spacing w:line="240" w:lineRule="auto"/>
        <w:ind w:firstLine="4800" w:firstLineChars="150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报考人签名：</w:t>
      </w:r>
    </w:p>
    <w:p>
      <w:pPr>
        <w:pStyle w:val="2"/>
        <w:spacing w:line="240" w:lineRule="auto"/>
        <w:ind w:firstLine="4960" w:firstLineChars="1550"/>
        <w:jc w:val="both"/>
      </w:pPr>
      <w:r>
        <w:rPr>
          <w:rFonts w:hint="eastAsia" w:ascii="仿宋" w:hAnsi="仿宋" w:eastAsia="仿宋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90455"/>
    <w:rsid w:val="12C53AF2"/>
    <w:rsid w:val="14587232"/>
    <w:rsid w:val="37887F22"/>
    <w:rsid w:val="731A459C"/>
    <w:rsid w:val="7B69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line="330" w:lineRule="atLeast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2020-01-31T01:25:00Z</dcterms:created>
  <dc:creator>pa在山顶看夕阳</dc:creator>
  <cp:lastModifiedBy>pa在山顶看夕阳</cp:lastModifiedBy>
  <dcterms:modified xsi:type="dcterms:W3CDTF">2021-04-30T02:56:18Z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2C4443D5792F4E6192D4050E42C2F64E</vt:lpwstr>
  </property>
</Properties>
</file>