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1B" w:rsidRDefault="00FE6851" w:rsidP="00227D57">
      <w:pPr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4"/>
        </w:rPr>
        <w:t xml:space="preserve">附件2 </w:t>
      </w:r>
      <w:r>
        <w:rPr>
          <w:rFonts w:ascii="仿宋_GB2312" w:eastAsia="仿宋_GB2312" w:hint="eastAsia"/>
          <w:sz w:val="22"/>
        </w:rPr>
        <w:t xml:space="preserve">                                              </w:t>
      </w:r>
    </w:p>
    <w:p w:rsidR="0003501B" w:rsidRDefault="00ED0539" w:rsidP="00C15EBF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D0539">
        <w:rPr>
          <w:rFonts w:ascii="方正小标宋简体" w:eastAsia="方正小标宋简体" w:hAnsi="宋体" w:hint="eastAsia"/>
          <w:sz w:val="32"/>
          <w:szCs w:val="32"/>
        </w:rPr>
        <w:t>2021</w:t>
      </w:r>
      <w:r w:rsidR="00C15EBF" w:rsidRPr="00C15EBF">
        <w:rPr>
          <w:rFonts w:ascii="方正小标宋简体" w:eastAsia="方正小标宋简体" w:hAnsi="宋体" w:hint="eastAsia"/>
          <w:sz w:val="32"/>
          <w:szCs w:val="32"/>
        </w:rPr>
        <w:t>年泰顺县事业单位</w:t>
      </w:r>
      <w:r w:rsidR="00CA43EE" w:rsidRPr="00CA43EE">
        <w:rPr>
          <w:rFonts w:ascii="方正小标宋简体" w:eastAsia="方正小标宋简体" w:hAnsi="宋体" w:hint="eastAsia"/>
          <w:sz w:val="32"/>
          <w:szCs w:val="32"/>
        </w:rPr>
        <w:t>面向全国</w:t>
      </w:r>
      <w:r w:rsidR="00C15EBF" w:rsidRPr="00C15EBF">
        <w:rPr>
          <w:rFonts w:ascii="方正小标宋简体" w:eastAsia="方正小标宋简体" w:hAnsi="宋体" w:hint="eastAsia"/>
          <w:sz w:val="32"/>
          <w:szCs w:val="32"/>
        </w:rPr>
        <w:t>引进高层次人才和“双一流”等高校优秀毕业生招聘报名表</w:t>
      </w:r>
      <w:bookmarkStart w:id="0" w:name="_GoBack"/>
      <w:bookmarkEnd w:id="0"/>
    </w:p>
    <w:p w:rsidR="0003501B" w:rsidRDefault="00FE6851" w:rsidP="00227D57">
      <w:pPr>
        <w:ind w:firstLineChars="50" w:firstLine="12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报考单位：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       岗位代码：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9429" w:type="dxa"/>
        <w:jc w:val="center"/>
        <w:tblLook w:val="04A0" w:firstRow="1" w:lastRow="0" w:firstColumn="1" w:lastColumn="0" w:noHBand="0" w:noVBand="1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501B" w:rsidRDefault="00FE6851" w:rsidP="00227D57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免冠近期彩照</w:t>
            </w: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218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136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03501B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left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 w:rsidR="00256B10" w:rsidRPr="009C505E" w:rsidRDefault="00FE6851" w:rsidP="009C505E">
      <w:pPr>
        <w:pStyle w:val="ab"/>
        <w:widowControl w:val="0"/>
        <w:shd w:val="clear" w:color="auto" w:fill="FFFFFF"/>
        <w:spacing w:before="0" w:beforeAutospacing="0" w:after="0" w:afterAutospacing="0"/>
        <w:ind w:firstLine="480"/>
        <w:rPr>
          <w:b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sectPr w:rsidR="00256B10" w:rsidRPr="009C50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17" w:rsidRDefault="00280617" w:rsidP="0072761E">
      <w:r>
        <w:separator/>
      </w:r>
    </w:p>
  </w:endnote>
  <w:endnote w:type="continuationSeparator" w:id="0">
    <w:p w:rsidR="00280617" w:rsidRDefault="00280617" w:rsidP="007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17" w:rsidRDefault="00280617" w:rsidP="0072761E">
      <w:r>
        <w:separator/>
      </w:r>
    </w:p>
  </w:footnote>
  <w:footnote w:type="continuationSeparator" w:id="0">
    <w:p w:rsidR="00280617" w:rsidRDefault="00280617" w:rsidP="0072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80617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7700BE"/>
    <w:rsid w:val="00882E36"/>
    <w:rsid w:val="00894768"/>
    <w:rsid w:val="00897BDB"/>
    <w:rsid w:val="008F18D7"/>
    <w:rsid w:val="009127F8"/>
    <w:rsid w:val="009146FF"/>
    <w:rsid w:val="00935B2C"/>
    <w:rsid w:val="0099434B"/>
    <w:rsid w:val="009B02C1"/>
    <w:rsid w:val="009C505E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60124"/>
    <w:rsid w:val="00B97ABD"/>
    <w:rsid w:val="00BA5107"/>
    <w:rsid w:val="00BC5C7B"/>
    <w:rsid w:val="00BF600C"/>
    <w:rsid w:val="00C15EBF"/>
    <w:rsid w:val="00C40837"/>
    <w:rsid w:val="00C714DF"/>
    <w:rsid w:val="00CA43EE"/>
    <w:rsid w:val="00CB367B"/>
    <w:rsid w:val="00CC7A5C"/>
    <w:rsid w:val="00D2575D"/>
    <w:rsid w:val="00D46EE1"/>
    <w:rsid w:val="00DA0028"/>
    <w:rsid w:val="00E234BF"/>
    <w:rsid w:val="00E403D4"/>
    <w:rsid w:val="00E47411"/>
    <w:rsid w:val="00E76585"/>
    <w:rsid w:val="00ED0539"/>
    <w:rsid w:val="00F065AE"/>
    <w:rsid w:val="00F24D41"/>
    <w:rsid w:val="00F46A10"/>
    <w:rsid w:val="00F6081E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F52A-840F-4BD9-A05C-66ADB6C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56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批注框文本 字符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256B1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页眉 字符1"/>
    <w:basedOn w:val="a1"/>
    <w:uiPriority w:val="99"/>
    <w:semiHidden/>
    <w:rsid w:val="00256B10"/>
    <w:rPr>
      <w:sz w:val="18"/>
      <w:szCs w:val="18"/>
    </w:rPr>
  </w:style>
  <w:style w:type="character" w:styleId="ae">
    <w:name w:val="FollowedHyperlink"/>
    <w:basedOn w:val="a1"/>
    <w:uiPriority w:val="99"/>
    <w:unhideWhenUsed/>
    <w:rsid w:val="00256B10"/>
    <w:rPr>
      <w:color w:val="954F72"/>
      <w:u w:val="single"/>
    </w:rPr>
  </w:style>
  <w:style w:type="paragraph" w:customStyle="1" w:styleId="msonormal0">
    <w:name w:val="msonormal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lytpk</cp:lastModifiedBy>
  <cp:revision>34</cp:revision>
  <cp:lastPrinted>2020-08-18T02:16:00Z</cp:lastPrinted>
  <dcterms:created xsi:type="dcterms:W3CDTF">2020-03-15T03:50:00Z</dcterms:created>
  <dcterms:modified xsi:type="dcterms:W3CDTF">2021-04-15T00:52:00Z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