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方正小标宋简体" w:hAnsi="新宋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新宋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新宋体" w:eastAsia="方正小标宋简体" w:cs="方正小标宋简体"/>
          <w:sz w:val="28"/>
          <w:szCs w:val="28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ascii="方正小标宋简体" w:hAnsi="新宋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新宋体" w:eastAsia="方正小标宋简体" w:cs="方正小标宋简体"/>
          <w:sz w:val="32"/>
          <w:szCs w:val="32"/>
          <w:lang w:val="en-US" w:eastAsia="zh-CN"/>
        </w:rPr>
        <w:t>2021年上半年</w:t>
      </w:r>
      <w:r>
        <w:rPr>
          <w:rFonts w:hint="eastAsia" w:ascii="方正小标宋简体" w:hAnsi="新宋体" w:eastAsia="方正小标宋简体" w:cs="方正小标宋简体"/>
          <w:sz w:val="32"/>
          <w:szCs w:val="32"/>
        </w:rPr>
        <w:t>永嘉县事业单位</w:t>
      </w:r>
      <w:r>
        <w:rPr>
          <w:rFonts w:hint="eastAsia" w:ascii="方正小标宋简体" w:hAnsi="新宋体" w:eastAsia="方正小标宋简体" w:cs="方正小标宋简体"/>
          <w:sz w:val="32"/>
          <w:szCs w:val="32"/>
          <w:lang w:eastAsia="zh-CN"/>
        </w:rPr>
        <w:t>公开</w:t>
      </w:r>
      <w:r>
        <w:rPr>
          <w:rFonts w:hint="eastAsia" w:ascii="方正小标宋简体" w:hAnsi="新宋体" w:eastAsia="方正小标宋简体" w:cs="方正小标宋简体"/>
          <w:sz w:val="32"/>
          <w:szCs w:val="32"/>
        </w:rPr>
        <w:t>选调工作人员报名表</w:t>
      </w:r>
      <w:bookmarkEnd w:id="0"/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59"/>
        <w:gridCol w:w="515"/>
        <w:gridCol w:w="355"/>
        <w:gridCol w:w="364"/>
        <w:gridCol w:w="1053"/>
        <w:gridCol w:w="992"/>
        <w:gridCol w:w="712"/>
        <w:gridCol w:w="832"/>
        <w:gridCol w:w="871"/>
        <w:gridCol w:w="56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族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籍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间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健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状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婚姻状况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2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位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在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教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育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ind w:left="105" w:leftChars="50"/>
              <w:jc w:val="center"/>
              <w:rPr>
                <w:rFonts w:ascii="仿宋_GB2312" w:hAnsi="宋体" w:cs="Times New Roman"/>
                <w:spacing w:val="-3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编制类型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考录时间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职称或职员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pacing w:val="-22"/>
                <w:sz w:val="24"/>
                <w:szCs w:val="24"/>
              </w:rPr>
              <w:t>报考单位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代码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pacing w:val="-2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2"/>
                <w:sz w:val="24"/>
                <w:szCs w:val="24"/>
              </w:rPr>
              <w:t>通讯地址</w:t>
            </w:r>
          </w:p>
        </w:tc>
        <w:tc>
          <w:tcPr>
            <w:tcW w:w="32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（注：从参加工作前的大学阶段开始填起，起止时间到月）</w:t>
            </w: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奖励情况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近三年年度考核结果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ind w:right="-44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受过刑事处罚或党纪政务处分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noWrap w:val="0"/>
            <w:vAlign w:val="center"/>
          </w:tcPr>
          <w:p>
            <w:pPr>
              <w:ind w:right="-11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是否涉嫌违纪违法正在接受有关专门机关审查尚未作出结论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ind w:left="216" w:right="456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政治面貌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 w:firstLine="480" w:firstLineChars="2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本人承诺本表所填写内容真实，如有不实情况，立即取消选调资格，并接受相关处理。</w:t>
            </w:r>
          </w:p>
          <w:p>
            <w:pPr>
              <w:spacing w:line="520" w:lineRule="exact"/>
              <w:ind w:right="454" w:firstLine="4560" w:firstLineChars="19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right="454" w:firstLine="5760" w:firstLineChars="24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选调单位资格审查意见</w:t>
            </w:r>
          </w:p>
        </w:tc>
        <w:tc>
          <w:tcPr>
            <w:tcW w:w="8567" w:type="dxa"/>
            <w:gridSpan w:val="11"/>
            <w:noWrap w:val="0"/>
            <w:vAlign w:val="center"/>
          </w:tcPr>
          <w:p>
            <w:pPr>
              <w:ind w:right="456"/>
              <w:rPr>
                <w:rFonts w:hint="eastAsia" w:ascii="仿宋_GB2312" w:hAnsi="宋体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审查人：</w:t>
            </w:r>
          </w:p>
          <w:p>
            <w:pPr>
              <w:spacing w:line="6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588" w:bottom="1928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113"/>
    <w:rsid w:val="034E3705"/>
    <w:rsid w:val="059D409D"/>
    <w:rsid w:val="0D6A25C7"/>
    <w:rsid w:val="100B73AA"/>
    <w:rsid w:val="10986D34"/>
    <w:rsid w:val="11A76CFD"/>
    <w:rsid w:val="1B184D5B"/>
    <w:rsid w:val="1B226612"/>
    <w:rsid w:val="1BAE7773"/>
    <w:rsid w:val="1C0E7EF3"/>
    <w:rsid w:val="1C732B97"/>
    <w:rsid w:val="1FFB24C9"/>
    <w:rsid w:val="22796EE1"/>
    <w:rsid w:val="22CA0AE3"/>
    <w:rsid w:val="25DC0365"/>
    <w:rsid w:val="2676532A"/>
    <w:rsid w:val="28410243"/>
    <w:rsid w:val="28A47866"/>
    <w:rsid w:val="295A1674"/>
    <w:rsid w:val="2B617F56"/>
    <w:rsid w:val="2E0245EE"/>
    <w:rsid w:val="2E065DAF"/>
    <w:rsid w:val="2E9C5F35"/>
    <w:rsid w:val="312E5054"/>
    <w:rsid w:val="32786F89"/>
    <w:rsid w:val="348B6996"/>
    <w:rsid w:val="37A96EC9"/>
    <w:rsid w:val="38A50914"/>
    <w:rsid w:val="3B0F59E5"/>
    <w:rsid w:val="3BC13934"/>
    <w:rsid w:val="3C485433"/>
    <w:rsid w:val="3CC03E45"/>
    <w:rsid w:val="420305D8"/>
    <w:rsid w:val="42D93D42"/>
    <w:rsid w:val="43FB751E"/>
    <w:rsid w:val="469F3066"/>
    <w:rsid w:val="491A0ACF"/>
    <w:rsid w:val="4C4E36B0"/>
    <w:rsid w:val="4E101018"/>
    <w:rsid w:val="50183A3F"/>
    <w:rsid w:val="584928FF"/>
    <w:rsid w:val="586C2D4D"/>
    <w:rsid w:val="590B08AC"/>
    <w:rsid w:val="5B42461E"/>
    <w:rsid w:val="5CD53946"/>
    <w:rsid w:val="5D5E2C41"/>
    <w:rsid w:val="5D8D1612"/>
    <w:rsid w:val="5DFB062D"/>
    <w:rsid w:val="66D05061"/>
    <w:rsid w:val="680D3130"/>
    <w:rsid w:val="6C13147B"/>
    <w:rsid w:val="6E77719C"/>
    <w:rsid w:val="6EE014B2"/>
    <w:rsid w:val="6FCC2C21"/>
    <w:rsid w:val="7B8D2DF6"/>
    <w:rsid w:val="7C9231A6"/>
    <w:rsid w:val="7CE50E90"/>
    <w:rsid w:val="7F4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78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333333"/>
      <w:u w:val="none"/>
    </w:rPr>
  </w:style>
  <w:style w:type="character" w:styleId="14">
    <w:name w:val="HTML Code"/>
    <w:basedOn w:val="5"/>
    <w:qFormat/>
    <w:uiPriority w:val="0"/>
    <w:rPr>
      <w:rFonts w:ascii="Courier New" w:hAnsi="Courier New"/>
      <w:sz w:val="20"/>
    </w:rPr>
  </w:style>
  <w:style w:type="character" w:styleId="15">
    <w:name w:val="HTML Cite"/>
    <w:basedOn w:val="5"/>
    <w:qFormat/>
    <w:uiPriority w:val="0"/>
    <w:rPr>
      <w:color w:val="00ADEC"/>
    </w:rPr>
  </w:style>
  <w:style w:type="character" w:customStyle="1" w:styleId="16">
    <w:name w:val="bds_more"/>
    <w:basedOn w:val="5"/>
    <w:qFormat/>
    <w:uiPriority w:val="0"/>
  </w:style>
  <w:style w:type="character" w:customStyle="1" w:styleId="17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2"/>
    <w:basedOn w:val="5"/>
    <w:qFormat/>
    <w:uiPriority w:val="0"/>
  </w:style>
  <w:style w:type="character" w:customStyle="1" w:styleId="19">
    <w:name w:val="bds_nopic"/>
    <w:basedOn w:val="5"/>
    <w:qFormat/>
    <w:uiPriority w:val="0"/>
  </w:style>
  <w:style w:type="character" w:customStyle="1" w:styleId="20">
    <w:name w:val="bds_nopic1"/>
    <w:basedOn w:val="5"/>
    <w:qFormat/>
    <w:uiPriority w:val="0"/>
  </w:style>
  <w:style w:type="character" w:customStyle="1" w:styleId="21">
    <w:name w:val="bds_nopic2"/>
    <w:basedOn w:val="5"/>
    <w:qFormat/>
    <w:uiPriority w:val="0"/>
  </w:style>
  <w:style w:type="character" w:customStyle="1" w:styleId="22">
    <w:name w:val="popend"/>
    <w:basedOn w:val="5"/>
    <w:qFormat/>
    <w:uiPriority w:val="0"/>
  </w:style>
  <w:style w:type="character" w:customStyle="1" w:styleId="23">
    <w:name w:val="popend1"/>
    <w:basedOn w:val="5"/>
    <w:qFormat/>
    <w:uiPriority w:val="0"/>
  </w:style>
  <w:style w:type="character" w:customStyle="1" w:styleId="24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5">
    <w:name w:val="font3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2020-09-16T01:31:00Z</dcterms:created>
  <dc:creator>Administrator</dc:creator>
  <cp:lastModifiedBy>spunky</cp:lastModifiedBy>
  <cp:lastPrinted>2021-04-28T09:13:00Z</cp:lastPrinted>
  <dcterms:modified xsi:type="dcterms:W3CDTF">2021-04-29T09:20:35Z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5282FA01E0EA4D4EA4B1C5D77A69D994</vt:lpwstr>
  </property>
</Properties>
</file>