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t>安吉县大学生基层公共服务岗位工作人员报名表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521ED"/>
    <w:rsid w:val="7D8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2021-05-07T03:07:00Z</dcterms:created>
  <dc:creator>Vitiya</dc:creator>
  <cp:lastModifiedBy>Vitiya</cp:lastModifiedBy>
  <dcterms:modified xsi:type="dcterms:W3CDTF">2021-05-07T03:08:05Z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78928AECCD7E4ED798C9BB3D8627521F</vt:lpwstr>
  </property>
</Properties>
</file>