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7" w:rsidRDefault="00FC1E6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4125F7" w:rsidRDefault="00FC1E61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2021年舟山</w:t>
      </w:r>
      <w:proofErr w:type="gramStart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市银龄建筑师</w:t>
      </w:r>
      <w:proofErr w:type="gramEnd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招募公告</w:t>
      </w:r>
    </w:p>
    <w:p w:rsidR="004125F7" w:rsidRDefault="004125F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4125F7" w:rsidRDefault="00FC1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根据年度计划和工作需要，2021年舟山市决定面向全国公开招聘一批优秀退休建筑师，到我市部分建筑业重点企业工作。现将有关事项公告如下：</w:t>
      </w:r>
    </w:p>
    <w:p w:rsidR="004125F7" w:rsidRDefault="00FC1E6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一、招募计划</w:t>
      </w:r>
    </w:p>
    <w:p w:rsidR="004125F7" w:rsidRDefault="00FC1E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2021年，全市计划新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招募银龄建筑师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5名，其中编制国家工法方面的高级专家1名，工程总承包（EPC）管理方面的高级专家2名，创国家优质工程（鲁班奖）方面的高级专家2名，详见附件1。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二、招募对象、条件和岗位职责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（一）招募对象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主要为市外优秀退休建筑师。为推进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甬舟人才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一体化发展，鼓励招引来自宁波市的优秀退休建筑师。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（二）资格条件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1.具有良好的政治素质和敬业奉献精神，遵纪守法，作风正派；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2.身体健康；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3.符合以下一类情形的：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（1）具有高级工程师以上职称或注册类职业资格；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lastRenderedPageBreak/>
        <w:t>（2）近 5 年在工程技术方面获得国家级荣誉和奖项（需排名前三），且具有中级工程师职称或高级技师以上职业资格；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（3）在生产科研实践中，曾主持（或独立）解决了重大关键性技术难题,填补了国内技术领域空白；或在技术改造、推广应用先进技术成果等工作中取得重大技术创新成果，产生明显经济和社会效益；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（4）作为第一发明人获得具有较大价值并取得显著成效的技术发明专利 2 项以上。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4.年龄不超过70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周岁（1951年5月后出生）；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5.现阶段与其他机构无人事劳动合同关系；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6.符合岗位需求的专业条件；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7.原在舟山市外工作；</w:t>
      </w:r>
    </w:p>
    <w:p w:rsidR="004125F7" w:rsidRDefault="00FC1E6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8.招募的市外退休建筑师须与舟山企业签订1年（含）以上具有法律效力的聘用合同（协议），原则上要求全职工作。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（三）岗位职责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银龄建筑师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工作以科研指导、技术咨询、课题研究、人才团队建设指导为主，学术沙龙、远程指导为辅，采取传、帮、带的方式，指导用人企业做好项目建设和课题研究等相关工作，把先进技术和科研理念传授给用人企业的专业技术人才。用人单位可从实际需求出发，灵活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制定银龄建筑师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的工作内容和方式，并在工作合同或协议中进行规定。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三、待遇保障</w:t>
      </w:r>
    </w:p>
    <w:p w:rsidR="004125F7" w:rsidRDefault="00FC1E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招募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的银龄建筑师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年薪由合同（协议）双方商议确定，被认定为舟山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市银龄建筑师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的，对用人企业给予一次性引才补助。对具有正高级（教授级）职称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的银龄建筑师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给予不超过10万元引才补助，其他符合条件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的银龄建筑师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给予不超过8万元引才补助。各用人单位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做好银龄建筑师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日常服务工作，为其提供必要的工作和生活条件。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银龄建筑师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因病因伤发生的医疗费用，按其本人医疗关系和有关规定办理。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银龄建筑师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服务期间，由市住建局会同用人单位对其进行跟踪评估，对不按协议要求履行义务的，或因身体原因不适合继续工作的，予以解除协议。</w:t>
      </w:r>
    </w:p>
    <w:p w:rsidR="004125F7" w:rsidRDefault="00FC1E61">
      <w:pPr>
        <w:widowControl/>
        <w:shd w:val="clear" w:color="auto" w:fill="FFFFFF"/>
        <w:spacing w:line="600" w:lineRule="exact"/>
        <w:ind w:firstLine="58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四、所需材料</w:t>
      </w:r>
    </w:p>
    <w:p w:rsidR="004125F7" w:rsidRDefault="00FC1E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1.本人身份证；</w:t>
      </w:r>
    </w:p>
    <w:p w:rsidR="004125F7" w:rsidRDefault="00FC1E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2.职称证书；</w:t>
      </w:r>
    </w:p>
    <w:p w:rsidR="004125F7" w:rsidRDefault="00FC1E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3.相关退休证明；</w:t>
      </w:r>
    </w:p>
    <w:p w:rsidR="004125F7" w:rsidRDefault="00FC1E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4.本人近期1寸免冠彩照；</w:t>
      </w:r>
    </w:p>
    <w:p w:rsidR="004125F7" w:rsidRDefault="00FC1E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5.《舟山市银龄建筑师报名申请表》 (详见附件2);</w:t>
      </w:r>
    </w:p>
    <w:p w:rsidR="004125F7" w:rsidRDefault="00FC1E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6.其他佐证材料（资质资历、工作业绩、获奖证书等证件）；</w:t>
      </w:r>
    </w:p>
    <w:p w:rsidR="004125F7" w:rsidRDefault="00FC1E6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7.半年内的体检报告。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五、招募程序</w:t>
      </w:r>
    </w:p>
    <w:p w:rsidR="004125F7" w:rsidRDefault="00FC1E61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（一）自主报名。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本次招募采用网上报名方式，报名人选将招募所需材料以电子文档形式（PDF格式，附件2请同时提交word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格式）于2021年8月31日前发送至市住建局（邮箱：zs2283083@163.com；联系方式：0580-2283083），逾期不再受理。</w:t>
      </w:r>
    </w:p>
    <w:p w:rsidR="004125F7" w:rsidRDefault="00FC1E61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（二）市级评审。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市住建局负责对报名对象的资格条件进行审核，并对通过人选进行评审，择优遴选。</w:t>
      </w:r>
    </w:p>
    <w:p w:rsidR="004125F7" w:rsidRDefault="00FC1E61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（三）公示公布。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通过评审的，将在舟山市住房和城乡建设局网站上进行公示。公示无异议后，最终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公布银龄建筑师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名单，并约定签订服务协议和到岗工作时限。</w:t>
      </w:r>
    </w:p>
    <w:p w:rsidR="004125F7" w:rsidRDefault="00FC1E61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六、</w:t>
      </w:r>
      <w:r>
        <w:rPr>
          <w:rFonts w:ascii="黑体" w:eastAsia="黑体" w:hAnsi="黑体"/>
          <w:bCs/>
          <w:sz w:val="32"/>
          <w:szCs w:val="32"/>
        </w:rPr>
        <w:t>其他事项</w:t>
      </w:r>
    </w:p>
    <w:p w:rsidR="004125F7" w:rsidRDefault="00FC1E61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本《公告》及其未尽事宜由舟山市住建局负责解释，</w:t>
      </w:r>
      <w:r>
        <w:rPr>
          <w:rFonts w:ascii="仿宋_GB2312" w:eastAsia="仿宋_GB2312" w:hAnsi="Arial" w:cs="Arial" w:hint="eastAsia"/>
          <w:color w:val="000000"/>
          <w:spacing w:val="-11"/>
          <w:kern w:val="0"/>
          <w:sz w:val="32"/>
          <w:szCs w:val="32"/>
        </w:rPr>
        <w:t>详见舟山市住房和城乡建设局局网站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（http://zszjj.zhoushan.gov.cn/），咨询电话：0580—2283083。</w:t>
      </w:r>
    </w:p>
    <w:p w:rsidR="004125F7" w:rsidRDefault="004125F7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</w:p>
    <w:p w:rsidR="004125F7" w:rsidRDefault="00FC1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附件：1.2021年舟山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市银龄建筑师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招募岗位计划表</w:t>
      </w:r>
    </w:p>
    <w:p w:rsidR="004125F7" w:rsidRDefault="00FC1E61">
      <w:pPr>
        <w:spacing w:line="6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2.舟山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市银龄建筑师</w:t>
      </w:r>
      <w:proofErr w:type="gramEnd"/>
      <w:r>
        <w:rPr>
          <w:rFonts w:ascii="Arial" w:eastAsia="仿宋_GB2312" w:hAnsi="Arial" w:cs="Arial" w:hint="eastAsia"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申请表</w:t>
      </w:r>
    </w:p>
    <w:p w:rsidR="004125F7" w:rsidRDefault="004125F7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125F7" w:rsidRDefault="004125F7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125F7" w:rsidRDefault="00FC1E61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舟山市住房和城乡建设局</w:t>
      </w:r>
    </w:p>
    <w:p w:rsidR="004125F7" w:rsidRDefault="00FC1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2021年5月6日</w:t>
      </w:r>
    </w:p>
    <w:p w:rsidR="004125F7" w:rsidRDefault="004125F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125F7" w:rsidRDefault="004125F7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4125F7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2041" w:right="1531" w:bottom="2041" w:left="1531" w:header="851" w:footer="1219" w:gutter="0"/>
          <w:cols w:space="720"/>
          <w:titlePg/>
          <w:docGrid w:type="lines" w:linePitch="312"/>
        </w:sectPr>
      </w:pPr>
    </w:p>
    <w:p w:rsidR="004125F7" w:rsidRDefault="00FC1E61">
      <w:pPr>
        <w:pStyle w:val="a6"/>
        <w:spacing w:beforeAutospacing="0" w:afterAutospacing="0"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4125F7" w:rsidRDefault="00FC1E61">
      <w:pPr>
        <w:pStyle w:val="a6"/>
        <w:spacing w:beforeAutospacing="0" w:afterAutospacing="0"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2021年舟山</w:t>
      </w:r>
      <w:proofErr w:type="gramStart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市银龄建筑师</w:t>
      </w:r>
      <w:proofErr w:type="gramEnd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招募岗位计划表</w:t>
      </w:r>
    </w:p>
    <w:tbl>
      <w:tblPr>
        <w:tblW w:w="14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01"/>
        <w:gridCol w:w="1882"/>
        <w:gridCol w:w="6095"/>
        <w:gridCol w:w="993"/>
        <w:gridCol w:w="1842"/>
        <w:gridCol w:w="851"/>
      </w:tblGrid>
      <w:tr w:rsidR="004125F7">
        <w:trPr>
          <w:trHeight w:val="582"/>
          <w:jc w:val="center"/>
        </w:trPr>
        <w:tc>
          <w:tcPr>
            <w:tcW w:w="993" w:type="dxa"/>
            <w:vAlign w:val="center"/>
          </w:tcPr>
          <w:p w:rsidR="004125F7" w:rsidRDefault="00FC1E6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区块</w:t>
            </w:r>
          </w:p>
        </w:tc>
        <w:tc>
          <w:tcPr>
            <w:tcW w:w="1601" w:type="dxa"/>
            <w:vAlign w:val="center"/>
          </w:tcPr>
          <w:p w:rsidR="004125F7" w:rsidRDefault="00FC1E6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招募单位</w:t>
            </w:r>
          </w:p>
        </w:tc>
        <w:tc>
          <w:tcPr>
            <w:tcW w:w="1882" w:type="dxa"/>
            <w:vAlign w:val="center"/>
          </w:tcPr>
          <w:p w:rsidR="004125F7" w:rsidRDefault="00FC1E61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095" w:type="dxa"/>
            <w:vAlign w:val="center"/>
          </w:tcPr>
          <w:p w:rsidR="004125F7" w:rsidRDefault="00FC1E61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993" w:type="dxa"/>
            <w:vAlign w:val="center"/>
          </w:tcPr>
          <w:p w:rsidR="004125F7" w:rsidRDefault="00FC1E61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岗位人数</w:t>
            </w:r>
          </w:p>
        </w:tc>
        <w:tc>
          <w:tcPr>
            <w:tcW w:w="1842" w:type="dxa"/>
            <w:vAlign w:val="center"/>
          </w:tcPr>
          <w:p w:rsidR="004125F7" w:rsidRDefault="00FC1E61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联系人</w:t>
            </w:r>
          </w:p>
          <w:p w:rsidR="004125F7" w:rsidRDefault="00FC1E61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及联系电话</w:t>
            </w:r>
          </w:p>
        </w:tc>
        <w:tc>
          <w:tcPr>
            <w:tcW w:w="851" w:type="dxa"/>
            <w:vAlign w:val="center"/>
          </w:tcPr>
          <w:p w:rsidR="004125F7" w:rsidRDefault="00FC1E61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125F7">
        <w:trPr>
          <w:trHeight w:val="90"/>
          <w:jc w:val="center"/>
        </w:trPr>
        <w:tc>
          <w:tcPr>
            <w:tcW w:w="993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定海</w:t>
            </w:r>
          </w:p>
        </w:tc>
        <w:tc>
          <w:tcPr>
            <w:tcW w:w="1601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弘业建设集团有限公司</w:t>
            </w:r>
          </w:p>
        </w:tc>
        <w:tc>
          <w:tcPr>
            <w:tcW w:w="1882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编制</w:t>
            </w:r>
            <w:r>
              <w:rPr>
                <w:rFonts w:ascii="仿宋_GB2312" w:eastAsia="仿宋_GB2312" w:hAnsi="仿宋_GB2312" w:cs="仿宋_GB2312"/>
                <w:sz w:val="24"/>
              </w:rPr>
              <w:t>国家工法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方面的</w:t>
            </w:r>
            <w:r>
              <w:rPr>
                <w:rFonts w:ascii="仿宋_GB2312" w:eastAsia="仿宋_GB2312" w:hAnsi="仿宋_GB2312" w:cs="仿宋_GB2312"/>
                <w:sz w:val="24"/>
              </w:rPr>
              <w:t>高级专家</w:t>
            </w:r>
          </w:p>
        </w:tc>
        <w:tc>
          <w:tcPr>
            <w:tcW w:w="6095" w:type="dxa"/>
            <w:vAlign w:val="center"/>
          </w:tcPr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1、10年以上工程总承包、设计施工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体总承包管理岗位工作经验，熟悉工程建设有关法律法规、技术规范和标准，具有丰富扎实的理论基础和施工实践经验。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2、熟悉工法和自主知识产权的研发、申报等业务开展流程。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3、具备高级职称及以上专业技术职称优先考虑</w:t>
            </w:r>
          </w:p>
        </w:tc>
        <w:tc>
          <w:tcPr>
            <w:tcW w:w="993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吴迪芬</w:t>
            </w:r>
          </w:p>
          <w:p w:rsidR="004125F7" w:rsidRDefault="00FC1E61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0580-2583308</w:t>
            </w:r>
          </w:p>
        </w:tc>
        <w:tc>
          <w:tcPr>
            <w:tcW w:w="851" w:type="dxa"/>
            <w:vAlign w:val="center"/>
          </w:tcPr>
          <w:p w:rsidR="004125F7" w:rsidRDefault="004125F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125F7">
        <w:trPr>
          <w:jc w:val="center"/>
        </w:trPr>
        <w:tc>
          <w:tcPr>
            <w:tcW w:w="993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定海</w:t>
            </w:r>
          </w:p>
        </w:tc>
        <w:tc>
          <w:tcPr>
            <w:tcW w:w="1601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弘业建设集团有限公司</w:t>
            </w:r>
          </w:p>
        </w:tc>
        <w:tc>
          <w:tcPr>
            <w:tcW w:w="1882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工程总承包（</w:t>
            </w:r>
            <w:r>
              <w:rPr>
                <w:rFonts w:ascii="仿宋_GB2312" w:eastAsia="仿宋_GB2312" w:hAnsi="仿宋_GB2312" w:cs="仿宋_GB2312"/>
                <w:sz w:val="24"/>
              </w:rPr>
              <w:t>EPC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）管理方面的</w:t>
            </w:r>
            <w:r>
              <w:rPr>
                <w:rFonts w:ascii="仿宋_GB2312" w:eastAsia="仿宋_GB2312" w:hAnsi="仿宋_GB2312" w:cs="仿宋_GB2312"/>
                <w:sz w:val="24"/>
              </w:rPr>
              <w:t>高级专家</w:t>
            </w:r>
          </w:p>
        </w:tc>
        <w:tc>
          <w:tcPr>
            <w:tcW w:w="6095" w:type="dxa"/>
            <w:vAlign w:val="center"/>
          </w:tcPr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年以上工程总承包、设计施工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体总承包管理岗位工作经验，熟悉相关法律法规。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、熟悉了解</w:t>
            </w:r>
            <w:r>
              <w:rPr>
                <w:rFonts w:ascii="仿宋_GB2312" w:eastAsia="仿宋_GB2312" w:hAnsi="仿宋_GB2312" w:cs="仿宋_GB2312"/>
                <w:sz w:val="24"/>
              </w:rPr>
              <w:t>EPC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业务管理体系、业务开展流程等。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、了解国家</w:t>
            </w:r>
            <w:r>
              <w:rPr>
                <w:rFonts w:ascii="仿宋_GB2312" w:eastAsia="仿宋_GB2312" w:hAnsi="仿宋_GB2312" w:cs="仿宋_GB2312"/>
                <w:sz w:val="24"/>
              </w:rPr>
              <w:t>EPC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相关产业政策，具备一定行业资源。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、具有高级职称及以上专业技术职称、专业执业资格者优先考虑。</w:t>
            </w:r>
          </w:p>
        </w:tc>
        <w:tc>
          <w:tcPr>
            <w:tcW w:w="993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吴迪芬</w:t>
            </w:r>
          </w:p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0580-2583308</w:t>
            </w:r>
          </w:p>
        </w:tc>
        <w:tc>
          <w:tcPr>
            <w:tcW w:w="851" w:type="dxa"/>
            <w:vAlign w:val="center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25F7">
        <w:trPr>
          <w:trHeight w:val="2042"/>
          <w:jc w:val="center"/>
        </w:trPr>
        <w:tc>
          <w:tcPr>
            <w:tcW w:w="993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定海</w:t>
            </w:r>
          </w:p>
        </w:tc>
        <w:tc>
          <w:tcPr>
            <w:tcW w:w="1601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弘业建设集团有限公司</w:t>
            </w:r>
          </w:p>
        </w:tc>
        <w:tc>
          <w:tcPr>
            <w:tcW w:w="1882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创国家优质工程（</w:t>
            </w:r>
            <w:r>
              <w:rPr>
                <w:rFonts w:ascii="仿宋_GB2312" w:eastAsia="仿宋_GB2312" w:hAnsi="仿宋_GB2312" w:cs="仿宋_GB2312"/>
                <w:sz w:val="24"/>
              </w:rPr>
              <w:t>鲁班奖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）方面的</w:t>
            </w:r>
            <w:r>
              <w:rPr>
                <w:rFonts w:ascii="仿宋_GB2312" w:eastAsia="仿宋_GB2312" w:hAnsi="仿宋_GB2312" w:cs="仿宋_GB2312"/>
                <w:sz w:val="24"/>
              </w:rPr>
              <w:t>高级专家</w:t>
            </w:r>
          </w:p>
        </w:tc>
        <w:tc>
          <w:tcPr>
            <w:tcW w:w="6095" w:type="dxa"/>
            <w:vAlign w:val="center"/>
          </w:tcPr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年以上工程总承包、设计施工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体总承包管理岗位工作经验，熟悉相关法律法规。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、负责、主持的工程项目曾荣获鲁班奖。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、具有高级职称及以上专业技术职称、专业执业资格者优先考虑。</w:t>
            </w:r>
          </w:p>
        </w:tc>
        <w:tc>
          <w:tcPr>
            <w:tcW w:w="993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吴迪芬</w:t>
            </w:r>
          </w:p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0580-2583308</w:t>
            </w:r>
          </w:p>
        </w:tc>
        <w:tc>
          <w:tcPr>
            <w:tcW w:w="851" w:type="dxa"/>
            <w:vAlign w:val="center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25F7">
        <w:trPr>
          <w:trHeight w:val="2015"/>
          <w:jc w:val="center"/>
        </w:trPr>
        <w:tc>
          <w:tcPr>
            <w:tcW w:w="993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普陀</w:t>
            </w:r>
          </w:p>
        </w:tc>
        <w:tc>
          <w:tcPr>
            <w:tcW w:w="1601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恒尊集团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有限公司</w:t>
            </w:r>
          </w:p>
        </w:tc>
        <w:tc>
          <w:tcPr>
            <w:tcW w:w="1882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工程总承包（</w:t>
            </w:r>
            <w:r>
              <w:rPr>
                <w:rFonts w:ascii="仿宋_GB2312" w:eastAsia="仿宋_GB2312" w:hAnsi="仿宋_GB2312" w:cs="仿宋_GB2312"/>
                <w:sz w:val="24"/>
              </w:rPr>
              <w:t>EPC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）管理方面的</w:t>
            </w:r>
            <w:r>
              <w:rPr>
                <w:rFonts w:ascii="仿宋_GB2312" w:eastAsia="仿宋_GB2312" w:hAnsi="仿宋_GB2312" w:cs="仿宋_GB2312"/>
                <w:sz w:val="24"/>
              </w:rPr>
              <w:t>高级专家</w:t>
            </w:r>
          </w:p>
        </w:tc>
        <w:tc>
          <w:tcPr>
            <w:tcW w:w="6095" w:type="dxa"/>
            <w:vAlign w:val="center"/>
          </w:tcPr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1、10年以上工程总承包、设计施工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体总承包管理岗位工作经验，熟悉相关法律法规。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2、熟悉了解EPC业务管理体系、业务开展流程等。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3、了解国家EPC相关产业政策，具备一定行业资源。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4、具有高级职称、专业执业资格者优先考虑。</w:t>
            </w:r>
          </w:p>
        </w:tc>
        <w:tc>
          <w:tcPr>
            <w:tcW w:w="993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孔旻</w:t>
            </w:r>
          </w:p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0580-6205082</w:t>
            </w:r>
          </w:p>
        </w:tc>
        <w:tc>
          <w:tcPr>
            <w:tcW w:w="851" w:type="dxa"/>
            <w:vAlign w:val="center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25F7">
        <w:trPr>
          <w:trHeight w:val="1682"/>
          <w:jc w:val="center"/>
        </w:trPr>
        <w:tc>
          <w:tcPr>
            <w:tcW w:w="993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普陀</w:t>
            </w:r>
          </w:p>
        </w:tc>
        <w:tc>
          <w:tcPr>
            <w:tcW w:w="1601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恒尊集团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</w:rPr>
              <w:t>有限公司</w:t>
            </w:r>
          </w:p>
        </w:tc>
        <w:tc>
          <w:tcPr>
            <w:tcW w:w="1882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创国家优质工程（</w:t>
            </w:r>
            <w:r>
              <w:rPr>
                <w:rFonts w:ascii="仿宋_GB2312" w:eastAsia="仿宋_GB2312" w:hAnsi="仿宋_GB2312" w:cs="仿宋_GB2312"/>
                <w:sz w:val="24"/>
              </w:rPr>
              <w:t>鲁班奖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）方面的</w:t>
            </w:r>
            <w:r>
              <w:rPr>
                <w:rFonts w:ascii="仿宋_GB2312" w:eastAsia="仿宋_GB2312" w:hAnsi="仿宋_GB2312" w:cs="仿宋_GB2312"/>
                <w:sz w:val="24"/>
              </w:rPr>
              <w:t>高级专家</w:t>
            </w:r>
          </w:p>
        </w:tc>
        <w:tc>
          <w:tcPr>
            <w:tcW w:w="6095" w:type="dxa"/>
            <w:vAlign w:val="center"/>
          </w:tcPr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年以上工程总承包、设计施工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体总承包管理岗位工作经验，熟悉相关法律法规。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、负责、主持的工程项目曾荣获鲁班奖。</w:t>
            </w:r>
          </w:p>
          <w:p w:rsidR="004125F7" w:rsidRDefault="00FC1E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、具有高级职称、专业执业资格者优先考虑。</w:t>
            </w:r>
          </w:p>
        </w:tc>
        <w:tc>
          <w:tcPr>
            <w:tcW w:w="993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125F7" w:rsidRDefault="00FC1E61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孔旻</w:t>
            </w:r>
          </w:p>
          <w:p w:rsidR="004125F7" w:rsidRDefault="00FC1E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0580-6205082</w:t>
            </w:r>
          </w:p>
        </w:tc>
        <w:tc>
          <w:tcPr>
            <w:tcW w:w="851" w:type="dxa"/>
            <w:vAlign w:val="center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125F7" w:rsidRDefault="00FC1E61">
      <w:pPr>
        <w:widowControl/>
        <w:spacing w:line="240" w:lineRule="atLeast"/>
        <w:rPr>
          <w:rFonts w:ascii="黑体" w:eastAsia="黑体" w:hAnsi="黑体" w:cs="黑体"/>
          <w:color w:val="FFFFFF" w:themeColor="background1"/>
          <w:kern w:val="0"/>
          <w:sz w:val="22"/>
          <w:szCs w:val="28"/>
        </w:rPr>
        <w:sectPr w:rsidR="004125F7">
          <w:pgSz w:w="16838" w:h="11906" w:orient="landscape"/>
          <w:pgMar w:top="1531" w:right="2041" w:bottom="1531" w:left="2041" w:header="851" w:footer="1219" w:gutter="0"/>
          <w:cols w:space="720"/>
          <w:titlePg/>
          <w:docGrid w:type="linesAndChars" w:linePitch="312"/>
        </w:sectPr>
      </w:pPr>
      <w:r>
        <w:rPr>
          <w:rFonts w:ascii="黑体" w:eastAsia="黑体" w:hAnsi="黑体" w:cs="黑体" w:hint="eastAsia"/>
          <w:color w:val="FFFFFF" w:themeColor="background1"/>
          <w:kern w:val="0"/>
          <w:sz w:val="22"/>
          <w:szCs w:val="28"/>
        </w:rPr>
        <w:t>备注：</w:t>
      </w:r>
    </w:p>
    <w:p w:rsidR="004125F7" w:rsidRDefault="00FC1E61">
      <w:pPr>
        <w:widowControl/>
        <w:spacing w:line="500" w:lineRule="exact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4125F7" w:rsidRDefault="00FC1E61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舟山</w:t>
      </w:r>
      <w:proofErr w:type="gramStart"/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市银龄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建筑师</w:t>
      </w:r>
      <w:proofErr w:type="gramEnd"/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报名申请表</w:t>
      </w:r>
    </w:p>
    <w:p w:rsidR="004125F7" w:rsidRDefault="004125F7">
      <w:pPr>
        <w:widowControl/>
        <w:shd w:val="clear" w:color="auto" w:fill="FFFFFF"/>
        <w:jc w:val="left"/>
        <w:rPr>
          <w:color w:val="000000"/>
        </w:rPr>
      </w:pPr>
    </w:p>
    <w:p w:rsidR="004125F7" w:rsidRDefault="00FC1E61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7"/>
          <w:szCs w:val="27"/>
          <w:u w:val="single"/>
        </w:rPr>
      </w:pPr>
      <w:r>
        <w:rPr>
          <w:rFonts w:hint="eastAsia"/>
          <w:color w:val="000000"/>
        </w:rPr>
        <w:t>意向企业：（盖章）</w:t>
      </w:r>
      <w:r>
        <w:rPr>
          <w:rFonts w:hint="eastAsia"/>
          <w:color w:val="000000"/>
        </w:rPr>
        <w:t xml:space="preserve"> </w:t>
      </w:r>
    </w:p>
    <w:tbl>
      <w:tblPr>
        <w:tblpPr w:leftFromText="180" w:rightFromText="180" w:vertAnchor="text" w:horzAnchor="page" w:tblpX="1448" w:tblpY="64"/>
        <w:tblOverlap w:val="never"/>
        <w:tblW w:w="90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34"/>
        <w:gridCol w:w="1176"/>
        <w:gridCol w:w="1182"/>
        <w:gridCol w:w="1304"/>
        <w:gridCol w:w="1309"/>
        <w:gridCol w:w="1325"/>
        <w:gridCol w:w="1693"/>
      </w:tblGrid>
      <w:tr w:rsidR="004125F7">
        <w:trPr>
          <w:trHeight w:hRule="exact" w:val="709"/>
        </w:trPr>
        <w:tc>
          <w:tcPr>
            <w:tcW w:w="1017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693" w:type="dxa"/>
            <w:vMerge w:val="restart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4125F7">
        <w:trPr>
          <w:trHeight w:hRule="exact" w:val="692"/>
        </w:trPr>
        <w:tc>
          <w:tcPr>
            <w:tcW w:w="1017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693" w:type="dxa"/>
            <w:vMerge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680"/>
        </w:trPr>
        <w:tc>
          <w:tcPr>
            <w:tcW w:w="1017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党</w:t>
            </w:r>
          </w:p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</w:t>
            </w:r>
          </w:p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作时间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693" w:type="dxa"/>
            <w:vMerge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</w:trPr>
        <w:tc>
          <w:tcPr>
            <w:tcW w:w="1017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</w:t>
            </w:r>
          </w:p>
          <w:p w:rsidR="004125F7" w:rsidRDefault="00FC1E6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术职务</w:t>
            </w:r>
            <w:proofErr w:type="gramEnd"/>
          </w:p>
        </w:tc>
        <w:tc>
          <w:tcPr>
            <w:tcW w:w="235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熟悉专业</w:t>
            </w:r>
          </w:p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2634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693" w:type="dxa"/>
            <w:vMerge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</w:trPr>
        <w:tc>
          <w:tcPr>
            <w:tcW w:w="101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育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01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</w:trPr>
        <w:tc>
          <w:tcPr>
            <w:tcW w:w="101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职</w:t>
            </w:r>
          </w:p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育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01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679"/>
        </w:trPr>
        <w:tc>
          <w:tcPr>
            <w:tcW w:w="2193" w:type="dxa"/>
            <w:gridSpan w:val="3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退休前任职单位</w:t>
            </w:r>
          </w:p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及岗位职务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退休时间</w:t>
            </w:r>
          </w:p>
        </w:tc>
        <w:tc>
          <w:tcPr>
            <w:tcW w:w="301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552"/>
        </w:trPr>
        <w:tc>
          <w:tcPr>
            <w:tcW w:w="2193" w:type="dxa"/>
            <w:gridSpan w:val="3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301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563"/>
        </w:trPr>
        <w:tc>
          <w:tcPr>
            <w:tcW w:w="2193" w:type="dxa"/>
            <w:gridSpan w:val="3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联系地址及邮编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3018" w:type="dxa"/>
            <w:gridSpan w:val="2"/>
            <w:tcBorders>
              <w:tl2br w:val="nil"/>
              <w:tr2bl w:val="nil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cantSplit/>
          <w:trHeight w:hRule="exact" w:val="1976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 w:rsidR="004125F7" w:rsidRDefault="004125F7">
            <w:pPr>
              <w:jc w:val="center"/>
              <w:rPr>
                <w:color w:val="000000"/>
              </w:rPr>
            </w:pPr>
          </w:p>
        </w:tc>
        <w:tc>
          <w:tcPr>
            <w:tcW w:w="8223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4125F7" w:rsidRDefault="004125F7">
            <w:pPr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  <w:p w:rsidR="004125F7" w:rsidRDefault="00FC1E6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（请从初次任职写起，包括退休前后工作）</w:t>
            </w:r>
          </w:p>
        </w:tc>
      </w:tr>
      <w:tr w:rsidR="004125F7">
        <w:trPr>
          <w:cantSplit/>
          <w:trHeight w:hRule="exact" w:val="1283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所获主要荣誉及奖励</w:t>
            </w:r>
          </w:p>
        </w:tc>
        <w:tc>
          <w:tcPr>
            <w:tcW w:w="8223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125F7" w:rsidRDefault="00FC1E6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（请填写市级及以上荣誉及奖励）</w:t>
            </w:r>
          </w:p>
        </w:tc>
      </w:tr>
      <w:tr w:rsidR="004125F7">
        <w:trPr>
          <w:cantSplit/>
          <w:trHeight w:hRule="exact" w:val="974"/>
        </w:trPr>
        <w:tc>
          <w:tcPr>
            <w:tcW w:w="9006" w:type="dxa"/>
            <w:gridSpan w:val="8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本人承诺：上述填写内容和提供的相关依据真实，符合招引公告的报名条件。如有不实，弄虚作假，本人自愿放弃招引资格并承担相应责任。</w:t>
            </w:r>
          </w:p>
          <w:p w:rsidR="004125F7" w:rsidRDefault="00FC1E61">
            <w:pPr>
              <w:rPr>
                <w:color w:val="000000"/>
              </w:rPr>
            </w:pPr>
            <w:r>
              <w:rPr>
                <w:color w:val="000000"/>
              </w:rPr>
              <w:t>          </w:t>
            </w:r>
            <w:r>
              <w:rPr>
                <w:rFonts w:hint="eastAsia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报名承诺人（签名）：</w:t>
            </w:r>
            <w:r>
              <w:rPr>
                <w:color w:val="000000"/>
              </w:rPr>
              <w:t>                          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   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   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125F7">
        <w:trPr>
          <w:cantSplit/>
          <w:trHeight w:hRule="exact" w:val="519"/>
        </w:trPr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 w:rsidR="004125F7" w:rsidRDefault="00FC1E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223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</w:tbl>
    <w:p w:rsidR="004125F7" w:rsidRDefault="004125F7" w:rsidP="004616E0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  <w:bookmarkStart w:id="0" w:name="_GoBack"/>
      <w:bookmarkEnd w:id="0"/>
    </w:p>
    <w:sectPr w:rsidR="004125F7" w:rsidSect="004E2861">
      <w:headerReference w:type="default" r:id="rId13"/>
      <w:footerReference w:type="default" r:id="rId14"/>
      <w:pgSz w:w="11906" w:h="16838"/>
      <w:pgMar w:top="2041" w:right="1531" w:bottom="2041" w:left="1531" w:header="851" w:footer="1219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5D" w:rsidRDefault="00A62D5D">
      <w:r>
        <w:separator/>
      </w:r>
    </w:p>
  </w:endnote>
  <w:endnote w:type="continuationSeparator" w:id="0">
    <w:p w:rsidR="00A62D5D" w:rsidRDefault="00A6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FC1E61">
    <w:pPr>
      <w:pStyle w:val="a4"/>
      <w:framePr w:wrap="around" w:vAnchor="text" w:hAnchor="margin" w:xAlign="outside" w:y="3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end"/>
    </w:r>
  </w:p>
  <w:p w:rsidR="004125F7" w:rsidRDefault="004125F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616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52400"/>
              <wp:effectExtent l="0" t="0" r="0" b="0"/>
              <wp:wrapNone/>
              <wp:docPr id="3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F7" w:rsidRDefault="00FC1E6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E286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6" type="#_x0000_t202" style="position:absolute;margin-left:0;margin-top:0;width:9.15pt;height:12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" filled="f" stroked="f">
              <v:textbox style="mso-fit-shape-to-text:t" inset="0,0,0,0">
                <w:txbxContent>
                  <w:p w:rsidR="004125F7" w:rsidRDefault="00FC1E6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E286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25F7" w:rsidRDefault="004125F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616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778643" wp14:editId="0B667B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52400"/>
              <wp:effectExtent l="0" t="0" r="0" b="0"/>
              <wp:wrapNone/>
              <wp:docPr id="1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F7" w:rsidRDefault="00FC1E6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E2861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1" o:spid="_x0000_s1027" type="#_x0000_t202" style="position:absolute;margin-left:0;margin-top:0;width:9.15pt;height:12pt;z-index:2516654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" filled="f" stroked="f">
              <v:textbox style="mso-fit-shape-to-text:t" inset="0,0,0,0">
                <w:txbxContent>
                  <w:p w:rsidR="004125F7" w:rsidRDefault="00FC1E6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E2861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25F7" w:rsidRDefault="004125F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5D" w:rsidRDefault="00A62D5D">
      <w:r>
        <w:separator/>
      </w:r>
    </w:p>
  </w:footnote>
  <w:footnote w:type="continuationSeparator" w:id="0">
    <w:p w:rsidR="00A62D5D" w:rsidRDefault="00A6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2C4C53"/>
    <w:multiLevelType w:val="singleLevel"/>
    <w:tmpl w:val="EA2C4C5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D5"/>
    <w:rsid w:val="0011590F"/>
    <w:rsid w:val="00125F34"/>
    <w:rsid w:val="001D604D"/>
    <w:rsid w:val="002F07FA"/>
    <w:rsid w:val="00366298"/>
    <w:rsid w:val="004125F7"/>
    <w:rsid w:val="00420ED5"/>
    <w:rsid w:val="004616E0"/>
    <w:rsid w:val="004B5456"/>
    <w:rsid w:val="004E2861"/>
    <w:rsid w:val="006031B4"/>
    <w:rsid w:val="007A1330"/>
    <w:rsid w:val="007A1B38"/>
    <w:rsid w:val="007F63C0"/>
    <w:rsid w:val="008D64ED"/>
    <w:rsid w:val="00905375"/>
    <w:rsid w:val="009158F6"/>
    <w:rsid w:val="0096565B"/>
    <w:rsid w:val="00A62D5D"/>
    <w:rsid w:val="00A87BF0"/>
    <w:rsid w:val="00AE2CEE"/>
    <w:rsid w:val="00B029BF"/>
    <w:rsid w:val="00B20F3F"/>
    <w:rsid w:val="00C550F5"/>
    <w:rsid w:val="00CC2E97"/>
    <w:rsid w:val="00D56596"/>
    <w:rsid w:val="00F55430"/>
    <w:rsid w:val="00F603E1"/>
    <w:rsid w:val="00FC1E61"/>
    <w:rsid w:val="01247A2D"/>
    <w:rsid w:val="01282C64"/>
    <w:rsid w:val="01315060"/>
    <w:rsid w:val="01F47C9F"/>
    <w:rsid w:val="021A33AB"/>
    <w:rsid w:val="02F27649"/>
    <w:rsid w:val="03075E15"/>
    <w:rsid w:val="03AA21E4"/>
    <w:rsid w:val="03EE41A2"/>
    <w:rsid w:val="04367C5F"/>
    <w:rsid w:val="04896995"/>
    <w:rsid w:val="05465AB9"/>
    <w:rsid w:val="05EC0906"/>
    <w:rsid w:val="060142BA"/>
    <w:rsid w:val="0620009F"/>
    <w:rsid w:val="0643725F"/>
    <w:rsid w:val="065B0A9F"/>
    <w:rsid w:val="071B659B"/>
    <w:rsid w:val="07F84D83"/>
    <w:rsid w:val="08256E76"/>
    <w:rsid w:val="08484165"/>
    <w:rsid w:val="099C454D"/>
    <w:rsid w:val="09F857D2"/>
    <w:rsid w:val="0A403168"/>
    <w:rsid w:val="0A45273A"/>
    <w:rsid w:val="0A5B52BC"/>
    <w:rsid w:val="0AFB2CE1"/>
    <w:rsid w:val="0BF302C0"/>
    <w:rsid w:val="0C083B5B"/>
    <w:rsid w:val="0CD80C1D"/>
    <w:rsid w:val="0D0F0FAB"/>
    <w:rsid w:val="0D6833B2"/>
    <w:rsid w:val="0D8F0C7A"/>
    <w:rsid w:val="0D9C770F"/>
    <w:rsid w:val="0E44575E"/>
    <w:rsid w:val="0E652DEB"/>
    <w:rsid w:val="0EB9134F"/>
    <w:rsid w:val="0EF134AA"/>
    <w:rsid w:val="0F00495B"/>
    <w:rsid w:val="0F3D5AE6"/>
    <w:rsid w:val="0F724DDF"/>
    <w:rsid w:val="0FB16DCF"/>
    <w:rsid w:val="0FD23B3A"/>
    <w:rsid w:val="0FF020D2"/>
    <w:rsid w:val="108F2166"/>
    <w:rsid w:val="109878E8"/>
    <w:rsid w:val="11047AE1"/>
    <w:rsid w:val="119E2D39"/>
    <w:rsid w:val="11BC12DB"/>
    <w:rsid w:val="11EA5308"/>
    <w:rsid w:val="12814CFC"/>
    <w:rsid w:val="12C358D1"/>
    <w:rsid w:val="13AF500E"/>
    <w:rsid w:val="142E34AD"/>
    <w:rsid w:val="14C30490"/>
    <w:rsid w:val="15626549"/>
    <w:rsid w:val="15B54C70"/>
    <w:rsid w:val="16121859"/>
    <w:rsid w:val="16224526"/>
    <w:rsid w:val="1639479B"/>
    <w:rsid w:val="170B799F"/>
    <w:rsid w:val="1758243E"/>
    <w:rsid w:val="17DF7D07"/>
    <w:rsid w:val="18F32D38"/>
    <w:rsid w:val="19D960FA"/>
    <w:rsid w:val="1A092005"/>
    <w:rsid w:val="1AB15459"/>
    <w:rsid w:val="1B1D79BF"/>
    <w:rsid w:val="1BB340E1"/>
    <w:rsid w:val="1BF81B42"/>
    <w:rsid w:val="1C7D5FAA"/>
    <w:rsid w:val="1CBA1AD0"/>
    <w:rsid w:val="1D441BEA"/>
    <w:rsid w:val="1D9E4D87"/>
    <w:rsid w:val="1DB72A98"/>
    <w:rsid w:val="1E562B34"/>
    <w:rsid w:val="1FB176A4"/>
    <w:rsid w:val="20014668"/>
    <w:rsid w:val="200827F0"/>
    <w:rsid w:val="20A24287"/>
    <w:rsid w:val="2108740A"/>
    <w:rsid w:val="229F4D0F"/>
    <w:rsid w:val="22AA48B9"/>
    <w:rsid w:val="23E72360"/>
    <w:rsid w:val="23E926BB"/>
    <w:rsid w:val="24303690"/>
    <w:rsid w:val="24533393"/>
    <w:rsid w:val="247417BA"/>
    <w:rsid w:val="2484314C"/>
    <w:rsid w:val="249A21CF"/>
    <w:rsid w:val="25003799"/>
    <w:rsid w:val="25115FBD"/>
    <w:rsid w:val="252F329E"/>
    <w:rsid w:val="25AE6604"/>
    <w:rsid w:val="260F67AB"/>
    <w:rsid w:val="269B09B0"/>
    <w:rsid w:val="27C2106B"/>
    <w:rsid w:val="28647D75"/>
    <w:rsid w:val="28ED6A44"/>
    <w:rsid w:val="29685C01"/>
    <w:rsid w:val="296B54C7"/>
    <w:rsid w:val="29851ABC"/>
    <w:rsid w:val="29FF10EA"/>
    <w:rsid w:val="2A00650F"/>
    <w:rsid w:val="2A1D12CA"/>
    <w:rsid w:val="2A2C0B90"/>
    <w:rsid w:val="2B33771B"/>
    <w:rsid w:val="2BA07C72"/>
    <w:rsid w:val="2C400A73"/>
    <w:rsid w:val="2D4A6CBD"/>
    <w:rsid w:val="2D500EA8"/>
    <w:rsid w:val="2D5645CA"/>
    <w:rsid w:val="2E04669D"/>
    <w:rsid w:val="2ED82613"/>
    <w:rsid w:val="2ED84600"/>
    <w:rsid w:val="2EDC5E1B"/>
    <w:rsid w:val="2F676CC5"/>
    <w:rsid w:val="2FF50068"/>
    <w:rsid w:val="30160CA3"/>
    <w:rsid w:val="31673281"/>
    <w:rsid w:val="31E35DBC"/>
    <w:rsid w:val="329A698E"/>
    <w:rsid w:val="330A211A"/>
    <w:rsid w:val="331C63CE"/>
    <w:rsid w:val="34571054"/>
    <w:rsid w:val="35313374"/>
    <w:rsid w:val="3535045D"/>
    <w:rsid w:val="35D428C1"/>
    <w:rsid w:val="36312B4E"/>
    <w:rsid w:val="36981932"/>
    <w:rsid w:val="3732691E"/>
    <w:rsid w:val="37DC6168"/>
    <w:rsid w:val="37E83891"/>
    <w:rsid w:val="386B3EBE"/>
    <w:rsid w:val="38F923BA"/>
    <w:rsid w:val="39436B70"/>
    <w:rsid w:val="3A4B1CEB"/>
    <w:rsid w:val="3A637833"/>
    <w:rsid w:val="3AE534C0"/>
    <w:rsid w:val="3B3121F9"/>
    <w:rsid w:val="3B424299"/>
    <w:rsid w:val="3C784C23"/>
    <w:rsid w:val="3C965D0F"/>
    <w:rsid w:val="3CB3156D"/>
    <w:rsid w:val="3D5B2F05"/>
    <w:rsid w:val="3DA3601D"/>
    <w:rsid w:val="3E9B01DE"/>
    <w:rsid w:val="3F003B4B"/>
    <w:rsid w:val="3FB53599"/>
    <w:rsid w:val="3FD67FEB"/>
    <w:rsid w:val="3FE0793B"/>
    <w:rsid w:val="402163CB"/>
    <w:rsid w:val="4086062F"/>
    <w:rsid w:val="41AB7B75"/>
    <w:rsid w:val="41E61929"/>
    <w:rsid w:val="42937DDA"/>
    <w:rsid w:val="42DE3DA8"/>
    <w:rsid w:val="438F51C2"/>
    <w:rsid w:val="443F1162"/>
    <w:rsid w:val="444A6CED"/>
    <w:rsid w:val="44E9660D"/>
    <w:rsid w:val="45312933"/>
    <w:rsid w:val="45374100"/>
    <w:rsid w:val="457D6E2B"/>
    <w:rsid w:val="46D155B4"/>
    <w:rsid w:val="46D948EB"/>
    <w:rsid w:val="46DB0021"/>
    <w:rsid w:val="472C067F"/>
    <w:rsid w:val="474D6AC1"/>
    <w:rsid w:val="47E50964"/>
    <w:rsid w:val="48880B32"/>
    <w:rsid w:val="48880F98"/>
    <w:rsid w:val="49072360"/>
    <w:rsid w:val="4A155D2E"/>
    <w:rsid w:val="4A3C1C90"/>
    <w:rsid w:val="4B7B701F"/>
    <w:rsid w:val="4BC54BB9"/>
    <w:rsid w:val="4BCB5DB9"/>
    <w:rsid w:val="4BE65136"/>
    <w:rsid w:val="4C72176F"/>
    <w:rsid w:val="4CDD6A1B"/>
    <w:rsid w:val="4CF13A48"/>
    <w:rsid w:val="4D086C30"/>
    <w:rsid w:val="4D3F655F"/>
    <w:rsid w:val="4D3F7C73"/>
    <w:rsid w:val="4DB003C8"/>
    <w:rsid w:val="4E691D66"/>
    <w:rsid w:val="4E7E1B1F"/>
    <w:rsid w:val="4F4E6554"/>
    <w:rsid w:val="506639FB"/>
    <w:rsid w:val="50AD4FFF"/>
    <w:rsid w:val="510F1846"/>
    <w:rsid w:val="5153254A"/>
    <w:rsid w:val="51692D82"/>
    <w:rsid w:val="51806168"/>
    <w:rsid w:val="51A907D1"/>
    <w:rsid w:val="52824590"/>
    <w:rsid w:val="53170E15"/>
    <w:rsid w:val="53781E72"/>
    <w:rsid w:val="53E5482E"/>
    <w:rsid w:val="543A0C60"/>
    <w:rsid w:val="546E3324"/>
    <w:rsid w:val="54F73CA8"/>
    <w:rsid w:val="54FA7882"/>
    <w:rsid w:val="55194F88"/>
    <w:rsid w:val="556D4DB4"/>
    <w:rsid w:val="55B311FE"/>
    <w:rsid w:val="55D66ECC"/>
    <w:rsid w:val="563073F0"/>
    <w:rsid w:val="563A5F6D"/>
    <w:rsid w:val="56643C9E"/>
    <w:rsid w:val="567F45F5"/>
    <w:rsid w:val="569462E7"/>
    <w:rsid w:val="56F4226D"/>
    <w:rsid w:val="575C3BC7"/>
    <w:rsid w:val="577A1180"/>
    <w:rsid w:val="583F4FCB"/>
    <w:rsid w:val="594C4500"/>
    <w:rsid w:val="595A3988"/>
    <w:rsid w:val="5999137D"/>
    <w:rsid w:val="5A0C47CC"/>
    <w:rsid w:val="5A767694"/>
    <w:rsid w:val="5AD50873"/>
    <w:rsid w:val="5B210F0D"/>
    <w:rsid w:val="5B57731E"/>
    <w:rsid w:val="5C407E0B"/>
    <w:rsid w:val="5C412F8E"/>
    <w:rsid w:val="5CA17383"/>
    <w:rsid w:val="5DDA7231"/>
    <w:rsid w:val="5DEA4476"/>
    <w:rsid w:val="5E774843"/>
    <w:rsid w:val="5F8A3B86"/>
    <w:rsid w:val="5FA04E3B"/>
    <w:rsid w:val="5FB328FB"/>
    <w:rsid w:val="60117DE2"/>
    <w:rsid w:val="60C36962"/>
    <w:rsid w:val="60E90162"/>
    <w:rsid w:val="61C2535A"/>
    <w:rsid w:val="63506F50"/>
    <w:rsid w:val="646334B2"/>
    <w:rsid w:val="6463468E"/>
    <w:rsid w:val="64E2535F"/>
    <w:rsid w:val="653D18C7"/>
    <w:rsid w:val="674C4EB1"/>
    <w:rsid w:val="677809F8"/>
    <w:rsid w:val="67EC059F"/>
    <w:rsid w:val="67F85C14"/>
    <w:rsid w:val="67FE5213"/>
    <w:rsid w:val="68684182"/>
    <w:rsid w:val="68B97A2A"/>
    <w:rsid w:val="68C60D84"/>
    <w:rsid w:val="69020A57"/>
    <w:rsid w:val="691968DB"/>
    <w:rsid w:val="696132D5"/>
    <w:rsid w:val="6A0E45BC"/>
    <w:rsid w:val="6A4523D7"/>
    <w:rsid w:val="6A4C0AF4"/>
    <w:rsid w:val="6A7D71DB"/>
    <w:rsid w:val="6AE3587A"/>
    <w:rsid w:val="6B3B7FCE"/>
    <w:rsid w:val="6C4E6266"/>
    <w:rsid w:val="6C7B654A"/>
    <w:rsid w:val="6C871799"/>
    <w:rsid w:val="6CFC3D83"/>
    <w:rsid w:val="6D111F02"/>
    <w:rsid w:val="6D5D0EC2"/>
    <w:rsid w:val="6D6330B2"/>
    <w:rsid w:val="6D641E4C"/>
    <w:rsid w:val="6DA12B08"/>
    <w:rsid w:val="6E0C2F03"/>
    <w:rsid w:val="6E134600"/>
    <w:rsid w:val="700D735E"/>
    <w:rsid w:val="709A3C2C"/>
    <w:rsid w:val="70A41F15"/>
    <w:rsid w:val="70D75FC5"/>
    <w:rsid w:val="71BB264D"/>
    <w:rsid w:val="71FC2F3D"/>
    <w:rsid w:val="73676CFC"/>
    <w:rsid w:val="737362F6"/>
    <w:rsid w:val="73F323D6"/>
    <w:rsid w:val="7443112E"/>
    <w:rsid w:val="74D73EB1"/>
    <w:rsid w:val="74E96CFB"/>
    <w:rsid w:val="7538558A"/>
    <w:rsid w:val="756D0F3E"/>
    <w:rsid w:val="75717B37"/>
    <w:rsid w:val="7585040A"/>
    <w:rsid w:val="759C3FF2"/>
    <w:rsid w:val="75C62369"/>
    <w:rsid w:val="75FB173D"/>
    <w:rsid w:val="75FC5FA0"/>
    <w:rsid w:val="76775C11"/>
    <w:rsid w:val="76881724"/>
    <w:rsid w:val="77234EBA"/>
    <w:rsid w:val="77C762A3"/>
    <w:rsid w:val="788C73DD"/>
    <w:rsid w:val="78983933"/>
    <w:rsid w:val="79087D66"/>
    <w:rsid w:val="795A3003"/>
    <w:rsid w:val="7A41561F"/>
    <w:rsid w:val="7A521E47"/>
    <w:rsid w:val="7A9574D4"/>
    <w:rsid w:val="7AEB21D6"/>
    <w:rsid w:val="7AF86CB0"/>
    <w:rsid w:val="7BAB120B"/>
    <w:rsid w:val="7C3E2DCF"/>
    <w:rsid w:val="7D032F7B"/>
    <w:rsid w:val="7D4A2352"/>
    <w:rsid w:val="7D5013FC"/>
    <w:rsid w:val="7D5C0FC2"/>
    <w:rsid w:val="7E275CE5"/>
    <w:rsid w:val="7F2A0053"/>
    <w:rsid w:val="7F3321F0"/>
    <w:rsid w:val="7FA75080"/>
    <w:rsid w:val="7FE1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Emphasis"/>
    <w:basedOn w:val="a0"/>
    <w:qFormat/>
    <w:rPr>
      <w:i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Emphasis"/>
    <w:basedOn w:val="a0"/>
    <w:qFormat/>
    <w:rPr>
      <w:i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9"/>
    <customShpInfo spid="_x0000_s4098"/>
    <customShpInfo spid="_x0000_s4100"/>
    <customShpInfo spid="_x0000_s4101"/>
    <customShpInfo spid="_x0000_s4102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441</Words>
  <Characters>2517</Characters>
  <Application>Microsoft Office Word</Application>
  <DocSecurity>0</DocSecurity>
  <Lines>20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2021-04-30T02:19:00Z</cp:lastPrinted>
  <dcterms:created xsi:type="dcterms:W3CDTF">2021-05-08T02:42:00Z</dcterms:created>
  <dcterms:modified xsi:type="dcterms:W3CDTF">2021-05-08T02:44:00Z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A2563E8F35634C4E813EC00931C8AB36</vt:lpwstr>
  </property>
</Properties>
</file>