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  <w:spacing w:val="30"/>
          <w:sz w:val="23"/>
          <w:szCs w:val="23"/>
        </w:rPr>
      </w:pPr>
      <w:r>
        <w:rPr>
          <w:rFonts w:hint="eastAsia" w:ascii="Arial" w:hAnsi="Arial" w:cs="Arial"/>
          <w:color w:val="363636"/>
          <w:spacing w:val="30"/>
          <w:sz w:val="23"/>
          <w:szCs w:val="23"/>
        </w:rPr>
        <w:t>附件2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636"/>
          <w:spacing w:val="30"/>
          <w:sz w:val="23"/>
          <w:szCs w:val="23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3636"/>
          <w:spacing w:val="30"/>
          <w:sz w:val="23"/>
          <w:szCs w:val="23"/>
        </w:rPr>
      </w:pPr>
      <w:bookmarkStart w:id="0" w:name="_GoBack"/>
      <w:r>
        <w:rPr>
          <w:rFonts w:hint="eastAsia" w:ascii="Arial" w:hAnsi="Arial" w:cs="Arial"/>
          <w:b/>
          <w:color w:val="363636"/>
          <w:spacing w:val="30"/>
          <w:sz w:val="32"/>
          <w:szCs w:val="32"/>
        </w:rPr>
        <w:t>明月山温泉风景名胜区消防救援大队公开招聘专职消防员报名表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1"/>
        <w:gridCol w:w="1027"/>
        <w:gridCol w:w="1276"/>
        <w:gridCol w:w="141"/>
        <w:gridCol w:w="851"/>
        <w:gridCol w:w="283"/>
        <w:gridCol w:w="567"/>
        <w:gridCol w:w="772"/>
        <w:gridCol w:w="64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岗位</w:t>
            </w:r>
          </w:p>
        </w:tc>
        <w:tc>
          <w:tcPr>
            <w:tcW w:w="5563" w:type="dxa"/>
            <w:gridSpan w:val="8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（近期二寸蓝底免冠彩照）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民族</w:t>
            </w:r>
          </w:p>
        </w:tc>
        <w:tc>
          <w:tcPr>
            <w:tcW w:w="102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婚否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籍贯</w:t>
            </w:r>
          </w:p>
        </w:tc>
        <w:tc>
          <w:tcPr>
            <w:tcW w:w="102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驾照等级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参加工作时间</w:t>
            </w:r>
          </w:p>
        </w:tc>
        <w:tc>
          <w:tcPr>
            <w:tcW w:w="102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家庭住址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身份证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件号</w:t>
            </w:r>
          </w:p>
        </w:tc>
        <w:tc>
          <w:tcPr>
            <w:tcW w:w="3578" w:type="dxa"/>
            <w:gridSpan w:val="5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联系电话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3578" w:type="dxa"/>
            <w:gridSpan w:val="5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特长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全日制教育</w:t>
            </w:r>
          </w:p>
        </w:tc>
        <w:tc>
          <w:tcPr>
            <w:tcW w:w="102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第一学历及学位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第二学历及学位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在职教育</w:t>
            </w:r>
          </w:p>
        </w:tc>
        <w:tc>
          <w:tcPr>
            <w:tcW w:w="102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学历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3" w:hRule="atLeast"/>
        </w:trPr>
        <w:tc>
          <w:tcPr>
            <w:tcW w:w="6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教育经历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6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工作经历</w:t>
            </w:r>
          </w:p>
        </w:tc>
        <w:tc>
          <w:tcPr>
            <w:tcW w:w="7847" w:type="dxa"/>
            <w:gridSpan w:val="10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1"/>
                <w:szCs w:val="21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6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所获称职及证书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6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自我评价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应聘承诺</w:t>
            </w:r>
          </w:p>
        </w:tc>
        <w:tc>
          <w:tcPr>
            <w:tcW w:w="7847" w:type="dxa"/>
            <w:gridSpan w:val="10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本人认可并郑重承诺:本人所填写的个人信息及提交的应聘材料均真实有效，如有虚假，愿承担由此引起的一切责任。</w:t>
            </w:r>
          </w:p>
          <w:p>
            <w:pPr>
              <w:pStyle w:val="6"/>
              <w:tabs>
                <w:tab w:val="left" w:pos="6570"/>
                <w:tab w:val="right" w:pos="7631"/>
              </w:tabs>
              <w:spacing w:before="0" w:beforeAutospacing="0" w:after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6"/>
              <w:tabs>
                <w:tab w:val="left" w:pos="6570"/>
                <w:tab w:val="right" w:pos="7631"/>
              </w:tabs>
              <w:spacing w:before="0" w:beforeAutospacing="0" w:after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6"/>
              <w:tabs>
                <w:tab w:val="left" w:pos="4550"/>
                <w:tab w:val="right" w:pos="7631"/>
              </w:tabs>
              <w:spacing w:before="0" w:beforeAutospacing="0" w:after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  <w:tab/>
            </w: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本人签字：</w:t>
            </w:r>
          </w:p>
          <w:p>
            <w:pPr>
              <w:pStyle w:val="6"/>
              <w:spacing w:before="0" w:beforeAutospacing="0" w:after="0" w:afterAutospacing="0"/>
              <w:ind w:firstLine="5945" w:firstLineChars="205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6"/>
              <w:spacing w:before="0" w:beforeAutospacing="0" w:after="0" w:afterAutospacing="0"/>
              <w:ind w:firstLine="5945" w:firstLineChars="205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年   月    日</w:t>
            </w:r>
          </w:p>
        </w:tc>
      </w:tr>
    </w:tbl>
    <w:p>
      <w:pPr>
        <w:spacing w:after="0"/>
        <w:rPr>
          <w:rFonts w:ascii="Arial" w:hAnsi="Arial" w:cs="Arial"/>
          <w:color w:val="363636"/>
          <w:spacing w:val="30"/>
          <w:sz w:val="23"/>
          <w:szCs w:val="23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72B1"/>
    <w:rsid w:val="000812C5"/>
    <w:rsid w:val="000A75CF"/>
    <w:rsid w:val="000F1CB8"/>
    <w:rsid w:val="00116E6F"/>
    <w:rsid w:val="00135DD9"/>
    <w:rsid w:val="00173BD1"/>
    <w:rsid w:val="001951A2"/>
    <w:rsid w:val="00234D93"/>
    <w:rsid w:val="0024739B"/>
    <w:rsid w:val="00284EB4"/>
    <w:rsid w:val="002C083B"/>
    <w:rsid w:val="0031369D"/>
    <w:rsid w:val="00323B43"/>
    <w:rsid w:val="003D37D8"/>
    <w:rsid w:val="003F20CD"/>
    <w:rsid w:val="00411AC3"/>
    <w:rsid w:val="0042235F"/>
    <w:rsid w:val="00426133"/>
    <w:rsid w:val="004358AB"/>
    <w:rsid w:val="00447566"/>
    <w:rsid w:val="004561C3"/>
    <w:rsid w:val="004600FC"/>
    <w:rsid w:val="004F34BD"/>
    <w:rsid w:val="004F615B"/>
    <w:rsid w:val="00516A0D"/>
    <w:rsid w:val="00526BBE"/>
    <w:rsid w:val="00531065"/>
    <w:rsid w:val="00561BAA"/>
    <w:rsid w:val="00581BA4"/>
    <w:rsid w:val="0058277E"/>
    <w:rsid w:val="0058721D"/>
    <w:rsid w:val="005A04ED"/>
    <w:rsid w:val="006071A7"/>
    <w:rsid w:val="00612B26"/>
    <w:rsid w:val="00655708"/>
    <w:rsid w:val="00666DED"/>
    <w:rsid w:val="00672639"/>
    <w:rsid w:val="006F54DF"/>
    <w:rsid w:val="007646EB"/>
    <w:rsid w:val="00770FA1"/>
    <w:rsid w:val="007A11CD"/>
    <w:rsid w:val="007B437F"/>
    <w:rsid w:val="007C4474"/>
    <w:rsid w:val="007C6181"/>
    <w:rsid w:val="00864B1B"/>
    <w:rsid w:val="0087119E"/>
    <w:rsid w:val="008B7726"/>
    <w:rsid w:val="008F5939"/>
    <w:rsid w:val="009A127B"/>
    <w:rsid w:val="009A3A39"/>
    <w:rsid w:val="009F0D44"/>
    <w:rsid w:val="00A168BF"/>
    <w:rsid w:val="00A937FC"/>
    <w:rsid w:val="00B20C82"/>
    <w:rsid w:val="00B7085B"/>
    <w:rsid w:val="00B93F26"/>
    <w:rsid w:val="00BA6448"/>
    <w:rsid w:val="00BB23F5"/>
    <w:rsid w:val="00C3224D"/>
    <w:rsid w:val="00C67850"/>
    <w:rsid w:val="00C8568F"/>
    <w:rsid w:val="00CA55D7"/>
    <w:rsid w:val="00CA72B4"/>
    <w:rsid w:val="00CD218A"/>
    <w:rsid w:val="00CD2D42"/>
    <w:rsid w:val="00CE2F29"/>
    <w:rsid w:val="00D041B8"/>
    <w:rsid w:val="00D31D50"/>
    <w:rsid w:val="00D76ECE"/>
    <w:rsid w:val="00D912B4"/>
    <w:rsid w:val="00DC1DED"/>
    <w:rsid w:val="00EA2606"/>
    <w:rsid w:val="00F10F8E"/>
    <w:rsid w:val="00F167A7"/>
    <w:rsid w:val="00F51CAD"/>
    <w:rsid w:val="00F70C15"/>
    <w:rsid w:val="00F94830"/>
    <w:rsid w:val="00FA5E33"/>
    <w:rsid w:val="01D516A1"/>
    <w:rsid w:val="06D95968"/>
    <w:rsid w:val="096223B5"/>
    <w:rsid w:val="0C82471F"/>
    <w:rsid w:val="0E9C7223"/>
    <w:rsid w:val="0F5F56D2"/>
    <w:rsid w:val="24AD697A"/>
    <w:rsid w:val="2BD30F85"/>
    <w:rsid w:val="36516747"/>
    <w:rsid w:val="385A06A3"/>
    <w:rsid w:val="3B0055AC"/>
    <w:rsid w:val="44DD4D23"/>
    <w:rsid w:val="4BCD791B"/>
    <w:rsid w:val="4C377884"/>
    <w:rsid w:val="4D3F5D6E"/>
    <w:rsid w:val="50B37A8B"/>
    <w:rsid w:val="55170E78"/>
    <w:rsid w:val="5C462A68"/>
    <w:rsid w:val="653E65D2"/>
    <w:rsid w:val="691D0AE6"/>
    <w:rsid w:val="6B2E1D4C"/>
    <w:rsid w:val="709246FA"/>
    <w:rsid w:val="77AE2A79"/>
    <w:rsid w:val="7A163836"/>
    <w:rsid w:val="7C6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524</Words>
  <Characters>2989</Characters>
  <Lines>24</Lines>
  <Paragraphs>7</Paragraphs>
  <TotalTime>29</TotalTime>
  <ScaleCrop>false</ScaleCrop>
  <LinksUpToDate>false</LinksUpToDate>
  <CharactersWithSpaces>3506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孙同同</cp:lastModifiedBy>
  <cp:lastPrinted>2021-04-30T02:23:00Z</cp:lastPrinted>
  <dcterms:modified xsi:type="dcterms:W3CDTF">2021-05-06T08:58:51Z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921AB329E1C04854A126765D4933F74D</vt:lpwstr>
  </property>
</Properties>
</file>