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5A0" w:rsidRDefault="00B055A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常州市公安局警务辅助人员招聘报名表</w:t>
      </w:r>
    </w:p>
    <w:p w:rsidR="00B055A0" w:rsidRDefault="00B055A0">
      <w:pPr>
        <w:spacing w:line="57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30"/>
          <w:szCs w:val="30"/>
        </w:rPr>
        <w:t>报名时间：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1670" w:tblpY="26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5"/>
        <w:gridCol w:w="212"/>
        <w:gridCol w:w="185"/>
        <w:gridCol w:w="125"/>
        <w:gridCol w:w="958"/>
        <w:gridCol w:w="136"/>
        <w:gridCol w:w="637"/>
        <w:gridCol w:w="78"/>
        <w:gridCol w:w="758"/>
        <w:gridCol w:w="865"/>
        <w:gridCol w:w="745"/>
        <w:gridCol w:w="412"/>
        <w:gridCol w:w="210"/>
        <w:gridCol w:w="120"/>
        <w:gridCol w:w="1321"/>
      </w:tblGrid>
      <w:tr w:rsidR="00B055A0">
        <w:trPr>
          <w:trHeight w:val="635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7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958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055A0" w:rsidRDefault="00B055A0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5" w:type="dxa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745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42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321" w:type="dxa"/>
            <w:vMerge w:val="restart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一寸电子照片</w:t>
            </w:r>
          </w:p>
        </w:tc>
      </w:tr>
      <w:tr w:rsidR="00B055A0">
        <w:trPr>
          <w:trHeight w:val="635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7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958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9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865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055A0" w:rsidRDefault="00B055A0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87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321" w:type="dxa"/>
            <w:vMerge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635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当前</w:t>
            </w:r>
          </w:p>
          <w:p w:rsidR="00B055A0" w:rsidRDefault="00B055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4" w:type="dxa"/>
            <w:gridSpan w:val="9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865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B055A0" w:rsidRDefault="00B055A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87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321" w:type="dxa"/>
            <w:vMerge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635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91" w:type="dxa"/>
            <w:gridSpan w:val="6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3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87" w:type="dxa"/>
            <w:gridSpan w:val="4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备用电话</w:t>
            </w:r>
          </w:p>
        </w:tc>
        <w:tc>
          <w:tcPr>
            <w:tcW w:w="1321" w:type="dxa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635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2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毕业院校（专业）</w:t>
            </w:r>
          </w:p>
        </w:tc>
        <w:tc>
          <w:tcPr>
            <w:tcW w:w="3083" w:type="dxa"/>
            <w:gridSpan w:val="5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B055A0" w:rsidRDefault="00B055A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21" w:type="dxa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41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637" w:type="dxa"/>
            <w:gridSpan w:val="15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41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实际住址</w:t>
            </w:r>
          </w:p>
        </w:tc>
        <w:tc>
          <w:tcPr>
            <w:tcW w:w="7637" w:type="dxa"/>
            <w:gridSpan w:val="15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41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41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7637" w:type="dxa"/>
            <w:gridSpan w:val="15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99"/>
        </w:trPr>
        <w:tc>
          <w:tcPr>
            <w:tcW w:w="8881" w:type="dxa"/>
            <w:gridSpan w:val="16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个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学校或工作单位</w:t>
            </w: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身份或职务</w:t>
            </w: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2119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5111" w:type="dxa"/>
            <w:gridSpan w:val="11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651" w:type="dxa"/>
            <w:gridSpan w:val="3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554"/>
        </w:trPr>
        <w:tc>
          <w:tcPr>
            <w:tcW w:w="8881" w:type="dxa"/>
            <w:gridSpan w:val="16"/>
            <w:vAlign w:val="center"/>
          </w:tcPr>
          <w:p w:rsidR="00B055A0" w:rsidRDefault="00B055A0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家庭成员及主要社会关系情况</w:t>
            </w:r>
          </w:p>
        </w:tc>
      </w:tr>
      <w:tr w:rsidR="00B055A0">
        <w:trPr>
          <w:trHeight w:val="524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087" w:type="dxa"/>
            <w:gridSpan w:val="2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4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705" w:type="dxa"/>
            <w:gridSpan w:val="7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41" w:type="dxa"/>
            <w:gridSpan w:val="2"/>
            <w:vAlign w:val="center"/>
          </w:tcPr>
          <w:p w:rsidR="00B055A0" w:rsidRDefault="00B0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B055A0">
        <w:trPr>
          <w:trHeight w:val="439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3705" w:type="dxa"/>
            <w:gridSpan w:val="7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3705" w:type="dxa"/>
            <w:gridSpan w:val="7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3705" w:type="dxa"/>
            <w:gridSpan w:val="7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</w:tr>
      <w:tr w:rsidR="00B055A0">
        <w:trPr>
          <w:trHeight w:val="439"/>
        </w:trPr>
        <w:tc>
          <w:tcPr>
            <w:tcW w:w="1244" w:type="dxa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3705" w:type="dxa"/>
            <w:gridSpan w:val="7"/>
            <w:vAlign w:val="center"/>
          </w:tcPr>
          <w:p w:rsidR="00B055A0" w:rsidRDefault="00B055A0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B055A0" w:rsidRDefault="00B055A0">
            <w:pPr>
              <w:jc w:val="center"/>
            </w:pPr>
          </w:p>
        </w:tc>
      </w:tr>
    </w:tbl>
    <w:p w:rsidR="00B055A0" w:rsidRDefault="00B055A0">
      <w:pPr>
        <w:spacing w:line="570" w:lineRule="exact"/>
        <w:rPr>
          <w:b/>
          <w:bCs/>
          <w:sz w:val="28"/>
          <w:szCs w:val="28"/>
        </w:rPr>
      </w:pPr>
    </w:p>
    <w:sectPr w:rsidR="00B055A0" w:rsidSect="007B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E8" w:rsidRDefault="005353E8">
      <w:r>
        <w:separator/>
      </w:r>
    </w:p>
  </w:endnote>
  <w:endnote w:type="continuationSeparator" w:id="0">
    <w:p w:rsidR="005353E8" w:rsidRDefault="005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>
    <w:pPr>
      <w:pStyle w:val="a5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4373F" w:rsidRPr="0064373F">
      <w:rPr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B055A0" w:rsidRDefault="00B05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E8" w:rsidRDefault="005353E8">
      <w:r>
        <w:separator/>
      </w:r>
    </w:p>
  </w:footnote>
  <w:footnote w:type="continuationSeparator" w:id="0">
    <w:p w:rsidR="005353E8" w:rsidRDefault="0053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 w:rsidP="0035174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A0" w:rsidRDefault="00B055A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726AF"/>
    <w:multiLevelType w:val="multilevel"/>
    <w:tmpl w:val="5A9726AF"/>
    <w:lvl w:ilvl="0">
      <w:start w:val="1"/>
      <w:numFmt w:val="japaneseCounting"/>
      <w:lvlText w:val="%1、"/>
      <w:lvlJc w:val="left"/>
      <w:pPr>
        <w:ind w:left="1420" w:hanging="7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395A"/>
    <w:rsid w:val="00151FA7"/>
    <w:rsid w:val="00172A27"/>
    <w:rsid w:val="00270EA4"/>
    <w:rsid w:val="00276959"/>
    <w:rsid w:val="00351740"/>
    <w:rsid w:val="005353E8"/>
    <w:rsid w:val="005E73B6"/>
    <w:rsid w:val="0064373F"/>
    <w:rsid w:val="006A08E1"/>
    <w:rsid w:val="007B3B01"/>
    <w:rsid w:val="007E3821"/>
    <w:rsid w:val="00894432"/>
    <w:rsid w:val="00945EE1"/>
    <w:rsid w:val="00B055A0"/>
    <w:rsid w:val="00D9398C"/>
    <w:rsid w:val="00FA426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2D0B53-A796-442E-9079-1207F61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01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3B01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398C"/>
    <w:rPr>
      <w:rFonts w:cs="Times New Roman"/>
      <w:b/>
      <w:bCs/>
      <w:kern w:val="44"/>
      <w:sz w:val="44"/>
      <w:szCs w:val="44"/>
    </w:rPr>
  </w:style>
  <w:style w:type="character" w:customStyle="1" w:styleId="FooterChar">
    <w:name w:val="Footer Char"/>
    <w:uiPriority w:val="99"/>
    <w:locked/>
    <w:rsid w:val="007B3B01"/>
    <w:rPr>
      <w:kern w:val="2"/>
      <w:sz w:val="18"/>
    </w:rPr>
  </w:style>
  <w:style w:type="character" w:styleId="a3">
    <w:name w:val="Hyperlink"/>
    <w:basedOn w:val="a0"/>
    <w:uiPriority w:val="99"/>
    <w:rsid w:val="007B3B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7B3B01"/>
    <w:rPr>
      <w:kern w:val="2"/>
      <w:sz w:val="18"/>
    </w:rPr>
  </w:style>
  <w:style w:type="paragraph" w:styleId="a4">
    <w:name w:val="header"/>
    <w:basedOn w:val="a"/>
    <w:link w:val="Char"/>
    <w:uiPriority w:val="99"/>
    <w:rsid w:val="007B3B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9398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B3B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9398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rsid w:val="007B3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9398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常州市公安局交通治安分局</dc:title>
  <dc:subject/>
  <dc:creator>反恐支队文管</dc:creator>
  <cp:keywords/>
  <dc:description/>
  <cp:lastModifiedBy>Administrator</cp:lastModifiedBy>
  <cp:revision>2</cp:revision>
  <cp:lastPrinted>2021-03-07T16:30:00Z</cp:lastPrinted>
  <dcterms:created xsi:type="dcterms:W3CDTF">2021-05-13T03:14:00Z</dcterms:created>
  <dcterms:modified xsi:type="dcterms:W3CDTF">2021-05-13T03:14:00Z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