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24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21"/>
        <w:gridCol w:w="1018"/>
        <w:gridCol w:w="238"/>
        <w:gridCol w:w="891"/>
        <w:gridCol w:w="380"/>
        <w:gridCol w:w="749"/>
        <w:gridCol w:w="446"/>
        <w:gridCol w:w="683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详细住址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就业困难人员承诺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如存在不实之处，自愿取消报名、聘用资格，后果自负。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211" w:right="1531" w:bottom="1560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>安丘市公益性岗位人</w:t>
      </w:r>
      <w:bookmarkStart w:id="0" w:name="_GoBack"/>
      <w:bookmarkEnd w:id="0"/>
      <w:r>
        <w:rPr>
          <w:rFonts w:hint="eastAsia"/>
          <w:b/>
          <w:sz w:val="44"/>
          <w:szCs w:val="44"/>
        </w:rPr>
        <w:t>员报名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pgSz w:w="16838" w:h="11906" w:orient="landscape"/>
      <w:pgMar w:top="1531" w:right="2211" w:bottom="1531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28"/>
      </w:rPr>
    </w:pP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- 4 -</w:t>
    </w:r>
    <w:r>
      <w:rPr>
        <w:rStyle w:val="11"/>
        <w:sz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5A"/>
    <w:rsid w:val="0002569B"/>
    <w:rsid w:val="00040DB5"/>
    <w:rsid w:val="0006493B"/>
    <w:rsid w:val="000939C8"/>
    <w:rsid w:val="000B787C"/>
    <w:rsid w:val="000C4A15"/>
    <w:rsid w:val="000D2DFD"/>
    <w:rsid w:val="00112E9F"/>
    <w:rsid w:val="00121774"/>
    <w:rsid w:val="00124B26"/>
    <w:rsid w:val="00127435"/>
    <w:rsid w:val="00134A73"/>
    <w:rsid w:val="0015478B"/>
    <w:rsid w:val="00164BD3"/>
    <w:rsid w:val="001745D2"/>
    <w:rsid w:val="0018096D"/>
    <w:rsid w:val="00187FFD"/>
    <w:rsid w:val="001A400D"/>
    <w:rsid w:val="001A4C9A"/>
    <w:rsid w:val="001A68DA"/>
    <w:rsid w:val="001F2136"/>
    <w:rsid w:val="002146EE"/>
    <w:rsid w:val="00215CC2"/>
    <w:rsid w:val="00267AB0"/>
    <w:rsid w:val="002B40A2"/>
    <w:rsid w:val="002B5247"/>
    <w:rsid w:val="00311137"/>
    <w:rsid w:val="0031269F"/>
    <w:rsid w:val="003161BB"/>
    <w:rsid w:val="00347352"/>
    <w:rsid w:val="0036142C"/>
    <w:rsid w:val="00376478"/>
    <w:rsid w:val="00377D78"/>
    <w:rsid w:val="003A15AA"/>
    <w:rsid w:val="003C3132"/>
    <w:rsid w:val="003C3E3B"/>
    <w:rsid w:val="003E02E4"/>
    <w:rsid w:val="003E2187"/>
    <w:rsid w:val="003E2C60"/>
    <w:rsid w:val="003F7256"/>
    <w:rsid w:val="00420F3D"/>
    <w:rsid w:val="00441163"/>
    <w:rsid w:val="00454033"/>
    <w:rsid w:val="004607A3"/>
    <w:rsid w:val="00462099"/>
    <w:rsid w:val="004812F3"/>
    <w:rsid w:val="00487EBB"/>
    <w:rsid w:val="004A2680"/>
    <w:rsid w:val="004B7AC7"/>
    <w:rsid w:val="004D2411"/>
    <w:rsid w:val="004F1283"/>
    <w:rsid w:val="00530087"/>
    <w:rsid w:val="00540585"/>
    <w:rsid w:val="00567064"/>
    <w:rsid w:val="005A29BD"/>
    <w:rsid w:val="005E72CB"/>
    <w:rsid w:val="005F2F67"/>
    <w:rsid w:val="005F3472"/>
    <w:rsid w:val="00600332"/>
    <w:rsid w:val="00601608"/>
    <w:rsid w:val="00605ECF"/>
    <w:rsid w:val="00606726"/>
    <w:rsid w:val="00612540"/>
    <w:rsid w:val="00620C12"/>
    <w:rsid w:val="00634F58"/>
    <w:rsid w:val="00651455"/>
    <w:rsid w:val="00667D50"/>
    <w:rsid w:val="00672FCD"/>
    <w:rsid w:val="00681D44"/>
    <w:rsid w:val="00682CAC"/>
    <w:rsid w:val="00694F18"/>
    <w:rsid w:val="006C7CDB"/>
    <w:rsid w:val="006E05FC"/>
    <w:rsid w:val="006F2C7B"/>
    <w:rsid w:val="0076476A"/>
    <w:rsid w:val="00780BFA"/>
    <w:rsid w:val="00786237"/>
    <w:rsid w:val="00796CB1"/>
    <w:rsid w:val="007B0135"/>
    <w:rsid w:val="007B3ACE"/>
    <w:rsid w:val="007C5482"/>
    <w:rsid w:val="007D01D3"/>
    <w:rsid w:val="007D52A7"/>
    <w:rsid w:val="007E2462"/>
    <w:rsid w:val="007F0BA1"/>
    <w:rsid w:val="007F57B3"/>
    <w:rsid w:val="007F7EF3"/>
    <w:rsid w:val="0080275B"/>
    <w:rsid w:val="00820607"/>
    <w:rsid w:val="00822A53"/>
    <w:rsid w:val="0088752E"/>
    <w:rsid w:val="008A52D9"/>
    <w:rsid w:val="008C6219"/>
    <w:rsid w:val="008D2C6F"/>
    <w:rsid w:val="008D73DB"/>
    <w:rsid w:val="0095427D"/>
    <w:rsid w:val="00961F6F"/>
    <w:rsid w:val="009A2F72"/>
    <w:rsid w:val="009E1B8B"/>
    <w:rsid w:val="00A01BB7"/>
    <w:rsid w:val="00A03E3B"/>
    <w:rsid w:val="00A10A7F"/>
    <w:rsid w:val="00A17B36"/>
    <w:rsid w:val="00A437FB"/>
    <w:rsid w:val="00A605AD"/>
    <w:rsid w:val="00A82A41"/>
    <w:rsid w:val="00AF7092"/>
    <w:rsid w:val="00B16A5E"/>
    <w:rsid w:val="00B2297D"/>
    <w:rsid w:val="00B511E2"/>
    <w:rsid w:val="00B62A7B"/>
    <w:rsid w:val="00BB060D"/>
    <w:rsid w:val="00BC3E69"/>
    <w:rsid w:val="00BD21E6"/>
    <w:rsid w:val="00BD2B97"/>
    <w:rsid w:val="00BD397F"/>
    <w:rsid w:val="00BE384A"/>
    <w:rsid w:val="00BE5847"/>
    <w:rsid w:val="00C04BC6"/>
    <w:rsid w:val="00C14C07"/>
    <w:rsid w:val="00C67CED"/>
    <w:rsid w:val="00C73B52"/>
    <w:rsid w:val="00C96DE1"/>
    <w:rsid w:val="00CA2572"/>
    <w:rsid w:val="00CA4B77"/>
    <w:rsid w:val="00CB579B"/>
    <w:rsid w:val="00CD2A6C"/>
    <w:rsid w:val="00CF60CA"/>
    <w:rsid w:val="00D06D9C"/>
    <w:rsid w:val="00D2299A"/>
    <w:rsid w:val="00D63AA4"/>
    <w:rsid w:val="00D65FD1"/>
    <w:rsid w:val="00D76715"/>
    <w:rsid w:val="00D804EE"/>
    <w:rsid w:val="00D87CA5"/>
    <w:rsid w:val="00D90CD1"/>
    <w:rsid w:val="00DC405A"/>
    <w:rsid w:val="00DD1E1D"/>
    <w:rsid w:val="00DE3ED3"/>
    <w:rsid w:val="00DF6B61"/>
    <w:rsid w:val="00E234F2"/>
    <w:rsid w:val="00E3746F"/>
    <w:rsid w:val="00E67881"/>
    <w:rsid w:val="00E766F8"/>
    <w:rsid w:val="00E82BEB"/>
    <w:rsid w:val="00EA7E78"/>
    <w:rsid w:val="00EB5289"/>
    <w:rsid w:val="00EC2F19"/>
    <w:rsid w:val="00EE1B2A"/>
    <w:rsid w:val="00EE204A"/>
    <w:rsid w:val="00EE2D74"/>
    <w:rsid w:val="00EE6677"/>
    <w:rsid w:val="00F064DC"/>
    <w:rsid w:val="00F06B5B"/>
    <w:rsid w:val="00F20801"/>
    <w:rsid w:val="00F627BC"/>
    <w:rsid w:val="00F76C9C"/>
    <w:rsid w:val="00FB3379"/>
    <w:rsid w:val="00FC5F73"/>
    <w:rsid w:val="00FD4A76"/>
    <w:rsid w:val="00FD522A"/>
    <w:rsid w:val="00FF0F47"/>
    <w:rsid w:val="00FF11B5"/>
    <w:rsid w:val="5843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3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326</Words>
  <Characters>1862</Characters>
  <Lines>15</Lines>
  <Paragraphs>4</Paragraphs>
  <TotalTime>34</TotalTime>
  <ScaleCrop>false</ScaleCrop>
  <LinksUpToDate>false</LinksUpToDate>
  <CharactersWithSpaces>2184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2021-05-14T08:36:00Z</dcterms:created>
  <dc:creator>adm</dc:creator>
  <cp:lastModifiedBy>Administrator</cp:lastModifiedBy>
  <cp:lastPrinted>2021-05-18T02:48:00Z</cp:lastPrinted>
  <dcterms:modified xsi:type="dcterms:W3CDTF">2021-05-18T06:22:14Z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663AE5577FAD49A8A2A233E0F05C0031</vt:lpwstr>
  </property>
</Properties>
</file>