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附件2：</w:t>
      </w:r>
    </w:p>
    <w:p>
      <w:pPr>
        <w:spacing w:line="560" w:lineRule="exact"/>
        <w:contextualSpacing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邳州市</w:t>
      </w:r>
      <w:r>
        <w:rPr>
          <w:rFonts w:hint="eastAsia" w:ascii="方正小标宋_GBK" w:hAnsi="Times New Roman" w:eastAsia="方正小标宋_GBK"/>
          <w:sz w:val="36"/>
          <w:szCs w:val="36"/>
          <w:lang w:val="en-US" w:eastAsia="zh-CN"/>
        </w:rPr>
        <w:t>残疾人联合会</w:t>
      </w:r>
      <w:r>
        <w:rPr>
          <w:rFonts w:hint="eastAsia" w:ascii="方正小标宋_GBK" w:hAnsi="Times New Roman" w:eastAsia="方正小标宋_GBK"/>
          <w:sz w:val="36"/>
          <w:szCs w:val="36"/>
        </w:rPr>
        <w:t>招聘镇级残疾人专职委员报名表</w:t>
      </w:r>
    </w:p>
    <w:tbl>
      <w:tblPr>
        <w:tblStyle w:val="7"/>
        <w:tblW w:w="9356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3"/>
        <w:gridCol w:w="992"/>
        <w:gridCol w:w="1134"/>
        <w:gridCol w:w="1559"/>
        <w:gridCol w:w="1276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出生    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政治    面貌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文化    程度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持证情况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contextualSpacing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本人持证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残疾类型及等级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残疾</w:t>
            </w:r>
          </w:p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 xml:space="preserve">主要 </w:t>
            </w:r>
            <w:r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 xml:space="preserve">社会 </w:t>
            </w:r>
            <w:r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 xml:space="preserve">出生 </w:t>
            </w:r>
            <w:r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个人      简历</w:t>
            </w:r>
          </w:p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szCs w:val="24"/>
              </w:rPr>
              <w:t>（从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szCs w:val="24"/>
              </w:rPr>
              <w:t>阶段填写）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8"/>
                <w:szCs w:val="28"/>
              </w:rPr>
              <w:t>受表彰 或处分 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480" w:lineRule="exact"/>
        <w:ind w:left="562" w:hanging="562" w:hangingChars="200"/>
        <w:contextualSpacing/>
        <w:rPr>
          <w:rFonts w:ascii="方正仿宋_GBK" w:hAnsi="Tahoma" w:eastAsia="方正仿宋_GBK" w:cs="Tahoma"/>
          <w:color w:val="000000"/>
          <w:kern w:val="0"/>
          <w:sz w:val="28"/>
          <w:szCs w:val="28"/>
        </w:rPr>
      </w:pPr>
      <w:r>
        <w:rPr>
          <w:rFonts w:hint="eastAsia" w:ascii="方正黑体_GBK" w:hAnsi="Tahoma" w:eastAsia="方正黑体_GBK" w:cs="Tahoma"/>
          <w:b/>
          <w:bCs/>
          <w:color w:val="000000"/>
          <w:kern w:val="0"/>
          <w:sz w:val="28"/>
          <w:szCs w:val="28"/>
        </w:rPr>
        <w:t>注：</w:t>
      </w:r>
      <w:r>
        <w:rPr>
          <w:rFonts w:hint="eastAsia" w:ascii="方正仿宋_GBK" w:hAnsi="Tahoma" w:eastAsia="方正仿宋_GBK" w:cs="Tahoma"/>
          <w:color w:val="000000"/>
          <w:kern w:val="0"/>
          <w:sz w:val="28"/>
          <w:szCs w:val="28"/>
          <w:lang w:val="en-US" w:eastAsia="zh-CN"/>
        </w:rPr>
        <w:t>报名人要如实准确填写报名信息，并对填写内容负责</w:t>
      </w:r>
      <w:r>
        <w:rPr>
          <w:rFonts w:hint="eastAsia" w:ascii="方正仿宋_GBK" w:hAnsi="Tahoma" w:eastAsia="方正仿宋_GBK" w:cs="Tahoma"/>
          <w:color w:val="000000"/>
          <w:kern w:val="0"/>
          <w:sz w:val="28"/>
          <w:szCs w:val="28"/>
        </w:rPr>
        <w:t>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40"/>
    <w:rsid w:val="000551A4"/>
    <w:rsid w:val="000877A5"/>
    <w:rsid w:val="000973B5"/>
    <w:rsid w:val="000C4FCF"/>
    <w:rsid w:val="00190896"/>
    <w:rsid w:val="001C0743"/>
    <w:rsid w:val="001F67E5"/>
    <w:rsid w:val="002357FF"/>
    <w:rsid w:val="002366E3"/>
    <w:rsid w:val="00361F59"/>
    <w:rsid w:val="003F6140"/>
    <w:rsid w:val="00471DD8"/>
    <w:rsid w:val="004B59EE"/>
    <w:rsid w:val="00532DBD"/>
    <w:rsid w:val="00544237"/>
    <w:rsid w:val="005A2967"/>
    <w:rsid w:val="005E02E1"/>
    <w:rsid w:val="00674A50"/>
    <w:rsid w:val="00711A2F"/>
    <w:rsid w:val="007703E4"/>
    <w:rsid w:val="00774CC0"/>
    <w:rsid w:val="007859F1"/>
    <w:rsid w:val="007A3F5F"/>
    <w:rsid w:val="0085714A"/>
    <w:rsid w:val="008828AA"/>
    <w:rsid w:val="00960709"/>
    <w:rsid w:val="00A75842"/>
    <w:rsid w:val="00AB7FBB"/>
    <w:rsid w:val="00AF38C3"/>
    <w:rsid w:val="00B67076"/>
    <w:rsid w:val="00B81BC1"/>
    <w:rsid w:val="00B85D43"/>
    <w:rsid w:val="00C81BBF"/>
    <w:rsid w:val="00CB6019"/>
    <w:rsid w:val="00CF4BBD"/>
    <w:rsid w:val="00D05216"/>
    <w:rsid w:val="00D14068"/>
    <w:rsid w:val="00D73EBB"/>
    <w:rsid w:val="00DE0D6F"/>
    <w:rsid w:val="00E258A6"/>
    <w:rsid w:val="00E74269"/>
    <w:rsid w:val="00EA07AF"/>
    <w:rsid w:val="00F01044"/>
    <w:rsid w:val="00F04CCC"/>
    <w:rsid w:val="00F65AB8"/>
    <w:rsid w:val="00FE71E6"/>
    <w:rsid w:val="02601326"/>
    <w:rsid w:val="06484C22"/>
    <w:rsid w:val="1019158F"/>
    <w:rsid w:val="146B06BD"/>
    <w:rsid w:val="168411FB"/>
    <w:rsid w:val="19A047BA"/>
    <w:rsid w:val="1D077E05"/>
    <w:rsid w:val="23527718"/>
    <w:rsid w:val="25474258"/>
    <w:rsid w:val="26DC7585"/>
    <w:rsid w:val="27D27B9D"/>
    <w:rsid w:val="2A360B39"/>
    <w:rsid w:val="302D7F09"/>
    <w:rsid w:val="343907B9"/>
    <w:rsid w:val="380C2EA0"/>
    <w:rsid w:val="39476679"/>
    <w:rsid w:val="4444068E"/>
    <w:rsid w:val="4C8141D1"/>
    <w:rsid w:val="4F56369B"/>
    <w:rsid w:val="4F5E2E4C"/>
    <w:rsid w:val="51672DD6"/>
    <w:rsid w:val="57B74ABE"/>
    <w:rsid w:val="58210A4E"/>
    <w:rsid w:val="664B7725"/>
    <w:rsid w:val="6B9D14E0"/>
    <w:rsid w:val="70A72F57"/>
    <w:rsid w:val="746065FB"/>
    <w:rsid w:val="77D85D0F"/>
    <w:rsid w:val="7A0D30FB"/>
    <w:rsid w:val="7A3E6D9E"/>
    <w:rsid w:val="7C5377A1"/>
    <w:rsid w:val="7D90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5DBFA-1CF1-4D61-81AE-7D171BF93A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435</Words>
  <Characters>2486</Characters>
  <Lines>20</Lines>
  <Paragraphs>5</Paragraphs>
  <TotalTime>21</TotalTime>
  <ScaleCrop>false</ScaleCrop>
  <LinksUpToDate>false</LinksUpToDate>
  <CharactersWithSpaces>2916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2021-02-26T09:03:00Z</dcterms:created>
  <dc:creator>Administrator</dc:creator>
  <cp:lastModifiedBy>大号宪字辈</cp:lastModifiedBy>
  <cp:lastPrinted>2021-02-26T09:02:00Z</cp:lastPrinted>
  <dcterms:modified xsi:type="dcterms:W3CDTF">2021-05-17T03:31:05Z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KSOSaveFontToCloudKey">
    <vt:lpwstr>452106138_btnclosed</vt:lpwstr>
  </property>
  <property fmtid="{D5CDD505-2E9C-101B-9397-08002B2CF9AE}" pid="4" name="ICV">
    <vt:lpwstr>C7CF7FAFF4CC4648B7AF12E88DE2B9FE</vt:lpwstr>
  </property>
</Properties>
</file>