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/>
          <w:bCs/>
          <w:sz w:val="24"/>
        </w:rPr>
      </w:pPr>
      <w:bookmarkStart w:id="0" w:name="_GoBack"/>
      <w:bookmarkEnd w:id="0"/>
      <w:r>
        <w:rPr>
          <w:rFonts w:hint="eastAsia" w:ascii="宋体" w:hAnsi="宋体"/>
          <w:bCs/>
          <w:sz w:val="24"/>
        </w:rPr>
        <w:t>附件2</w:t>
      </w:r>
    </w:p>
    <w:p>
      <w:pPr>
        <w:spacing w:line="480" w:lineRule="exact"/>
        <w:jc w:val="center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/>
          <w:sz w:val="36"/>
          <w:szCs w:val="36"/>
        </w:rPr>
        <w:t>苍南县事业单位公开选调工作人员报名表</w:t>
      </w:r>
    </w:p>
    <w:p>
      <w:pPr>
        <w:spacing w:before="240" w:line="480" w:lineRule="exact"/>
        <w:rPr>
          <w:rFonts w:ascii="宋体" w:hAnsi="宋体"/>
          <w:bCs/>
          <w:sz w:val="10"/>
          <w:szCs w:val="10"/>
          <w:u w:val="single"/>
        </w:rPr>
      </w:pPr>
      <w:r>
        <w:rPr>
          <w:rFonts w:hint="eastAsia" w:ascii="宋体" w:hAnsi="宋体"/>
          <w:bCs/>
          <w:szCs w:val="21"/>
        </w:rPr>
        <w:t>岗位代码：</w:t>
      </w:r>
      <w:r>
        <w:rPr>
          <w:rFonts w:hint="eastAsia" w:ascii="宋体" w:hAnsi="宋体"/>
          <w:bCs/>
          <w:szCs w:val="21"/>
          <w:u w:val="single"/>
        </w:rPr>
        <w:t xml:space="preserve">             </w:t>
      </w:r>
      <w:r>
        <w:rPr>
          <w:rFonts w:hint="eastAsia" w:ascii="宋体" w:hAnsi="宋体"/>
          <w:bCs/>
          <w:szCs w:val="21"/>
        </w:rPr>
        <w:t xml:space="preserve">                     报名序号（工作人员填写）：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</w:p>
    <w:tbl>
      <w:tblPr>
        <w:tblStyle w:val="4"/>
        <w:tblpPr w:leftFromText="180" w:rightFromText="180" w:vertAnchor="text" w:horzAnchor="margin" w:tblpXSpec="center" w:tblpY="34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7"/>
        <w:gridCol w:w="1132"/>
        <w:gridCol w:w="981"/>
        <w:gridCol w:w="415"/>
        <w:gridCol w:w="681"/>
        <w:gridCol w:w="438"/>
        <w:gridCol w:w="880"/>
        <w:gridCol w:w="419"/>
        <w:gridCol w:w="98"/>
        <w:gridCol w:w="10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12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96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9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9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事业单位首次聘用时间</w:t>
            </w:r>
          </w:p>
        </w:tc>
        <w:tc>
          <w:tcPr>
            <w:tcW w:w="139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06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5737" w:type="dxa"/>
            <w:gridSpan w:val="9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考核结果</w:t>
            </w:r>
          </w:p>
        </w:tc>
        <w:tc>
          <w:tcPr>
            <w:tcW w:w="7936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2018年度：            2019年度：           2020年度：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单位</w:t>
            </w:r>
          </w:p>
        </w:tc>
        <w:tc>
          <w:tcPr>
            <w:tcW w:w="4276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7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岗位职务</w:t>
            </w:r>
          </w:p>
        </w:tc>
        <w:tc>
          <w:tcPr>
            <w:tcW w:w="1923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064" w:type="dxa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5594" w:type="dxa"/>
            <w:gridSpan w:val="7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24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手机号码</w:t>
            </w:r>
          </w:p>
        </w:tc>
        <w:tc>
          <w:tcPr>
            <w:tcW w:w="1718" w:type="dxa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简历</w:t>
            </w:r>
          </w:p>
        </w:tc>
        <w:tc>
          <w:tcPr>
            <w:tcW w:w="7936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936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9000" w:type="dxa"/>
            <w:gridSpan w:val="12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本人声明：上述填写内容真实完整。如有不实，本人愿承担取消选调资格的责任。</w:t>
            </w:r>
          </w:p>
          <w:p>
            <w:pPr>
              <w:ind w:firstLine="723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申请人（签名）：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工作单位意见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2100" w:firstLineChars="1000"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年   月    日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</w:tc>
        <w:tc>
          <w:tcPr>
            <w:tcW w:w="3660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（盖章）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年   月   日</w:t>
            </w:r>
          </w:p>
        </w:tc>
      </w:tr>
    </w:tbl>
    <w:p>
      <w:pPr>
        <w:spacing w:line="360" w:lineRule="exac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宋体" w:hAnsi="宋体"/>
          <w:szCs w:val="21"/>
        </w:rPr>
        <w:t>注：简历从大学开始填写。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92"/>
    <w:rsid w:val="0003722A"/>
    <w:rsid w:val="00037DCB"/>
    <w:rsid w:val="00064AE5"/>
    <w:rsid w:val="000E0432"/>
    <w:rsid w:val="000E4C5B"/>
    <w:rsid w:val="000F6189"/>
    <w:rsid w:val="002176F8"/>
    <w:rsid w:val="00233801"/>
    <w:rsid w:val="002B6A33"/>
    <w:rsid w:val="00325C2E"/>
    <w:rsid w:val="00381BC0"/>
    <w:rsid w:val="00387A76"/>
    <w:rsid w:val="003D5C06"/>
    <w:rsid w:val="003D6671"/>
    <w:rsid w:val="003F413D"/>
    <w:rsid w:val="00477A29"/>
    <w:rsid w:val="00564081"/>
    <w:rsid w:val="0058035A"/>
    <w:rsid w:val="005D5C22"/>
    <w:rsid w:val="005E6471"/>
    <w:rsid w:val="008D5D1C"/>
    <w:rsid w:val="00934692"/>
    <w:rsid w:val="009A7339"/>
    <w:rsid w:val="009F3960"/>
    <w:rsid w:val="00A126EF"/>
    <w:rsid w:val="00A54F06"/>
    <w:rsid w:val="00B321D4"/>
    <w:rsid w:val="00B536CF"/>
    <w:rsid w:val="00BA4205"/>
    <w:rsid w:val="00C26717"/>
    <w:rsid w:val="00C52E12"/>
    <w:rsid w:val="00D61C25"/>
    <w:rsid w:val="00DE2453"/>
    <w:rsid w:val="00DF01ED"/>
    <w:rsid w:val="00E7521F"/>
    <w:rsid w:val="00EC6F7B"/>
    <w:rsid w:val="00ED3CFB"/>
    <w:rsid w:val="00F066E6"/>
    <w:rsid w:val="49D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390</Characters>
  <Lines>3</Lines>
  <Paragraphs>1</Paragraphs>
  <TotalTime>24</TotalTime>
  <ScaleCrop>false</ScaleCrop>
  <LinksUpToDate>false</LinksUpToDate>
  <CharactersWithSpaces>457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2020-05-21T06:52:00Z</dcterms:created>
  <dc:creator>PC</dc:creator>
  <cp:lastModifiedBy>喵</cp:lastModifiedBy>
  <cp:lastPrinted>2020-11-25T11:44:00Z</cp:lastPrinted>
  <dcterms:modified xsi:type="dcterms:W3CDTF">2021-05-19T08:02:16Z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CFA2F3261CCE49688427D2EC20533353</vt:lpwstr>
  </property>
</Properties>
</file>