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8D" w:rsidRDefault="00CE598D" w:rsidP="00CE598D">
      <w:pPr>
        <w:widowControl/>
        <w:spacing w:line="560" w:lineRule="atLeas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CE598D" w:rsidRDefault="00CE598D" w:rsidP="00CE598D">
      <w:pPr>
        <w:widowControl/>
        <w:spacing w:line="560" w:lineRule="atLeas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临海市应急服务</w:t>
      </w:r>
      <w:r>
        <w:rPr>
          <w:rFonts w:ascii="黑体" w:eastAsia="黑体" w:hAnsi="黑体" w:cs="黑体"/>
          <w:color w:val="000000"/>
          <w:kern w:val="0"/>
          <w:sz w:val="44"/>
          <w:szCs w:val="44"/>
        </w:rPr>
        <w:t>中心公开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选聘</w:t>
      </w:r>
    </w:p>
    <w:p w:rsidR="00CE598D" w:rsidRDefault="00CE598D" w:rsidP="00CE598D">
      <w:pPr>
        <w:widowControl/>
        <w:spacing w:line="560" w:lineRule="atLeas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/>
          <w:color w:val="000000"/>
          <w:kern w:val="0"/>
          <w:sz w:val="44"/>
          <w:szCs w:val="44"/>
        </w:rPr>
        <w:t>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CE598D" w:rsidTr="00310CF3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CE598D" w:rsidTr="00310CF3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党</w:t>
            </w:r>
          </w:p>
          <w:p w:rsidR="00CE598D" w:rsidRDefault="00CE598D" w:rsidP="00310CF3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健康</w:t>
            </w:r>
          </w:p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好</w:t>
            </w:r>
          </w:p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学历</w:t>
            </w:r>
          </w:p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全日制</w:t>
            </w:r>
          </w:p>
          <w:p w:rsidR="00CE598D" w:rsidRDefault="00CE598D" w:rsidP="00310CF3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毕业院校</w:t>
            </w:r>
          </w:p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在职</w:t>
            </w:r>
          </w:p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毕业院校</w:t>
            </w:r>
          </w:p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461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个</w:t>
            </w:r>
          </w:p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人</w:t>
            </w:r>
          </w:p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简</w:t>
            </w:r>
          </w:p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CE598D" w:rsidRDefault="00CE598D" w:rsidP="00310CF3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  <w:p w:rsidR="00CE598D" w:rsidRDefault="00CE598D" w:rsidP="00310CF3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家</w:t>
            </w:r>
          </w:p>
          <w:p w:rsidR="00CE598D" w:rsidRDefault="00CE598D" w:rsidP="00310CF3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庭</w:t>
            </w:r>
          </w:p>
          <w:p w:rsidR="00CE598D" w:rsidRDefault="00CE598D" w:rsidP="00310CF3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主</w:t>
            </w:r>
          </w:p>
          <w:p w:rsidR="00CE598D" w:rsidRDefault="00CE598D" w:rsidP="00310CF3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要</w:t>
            </w:r>
          </w:p>
          <w:p w:rsidR="00CE598D" w:rsidRDefault="00CE598D" w:rsidP="00310CF3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成</w:t>
            </w:r>
          </w:p>
          <w:p w:rsidR="00CE598D" w:rsidRDefault="00CE598D" w:rsidP="00310CF3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E598D" w:rsidTr="00310CF3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CE598D" w:rsidTr="00310CF3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E598D" w:rsidTr="00310CF3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CE598D" w:rsidTr="00310CF3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CE598D" w:rsidTr="00310CF3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CE598D" w:rsidTr="00310CF3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CE598D" w:rsidTr="00310CF3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盖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（盖章）</w:t>
            </w:r>
          </w:p>
          <w:p w:rsidR="00CE598D" w:rsidRDefault="00CE598D" w:rsidP="00310CF3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</w:t>
            </w:r>
          </w:p>
          <w:p w:rsidR="00CE598D" w:rsidRDefault="00CE598D" w:rsidP="00310CF3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rPr>
                <w:color w:val="000000"/>
                <w:sz w:val="30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color w:val="000000"/>
                <w:sz w:val="24"/>
              </w:rPr>
              <w:t>盖章）</w:t>
            </w:r>
          </w:p>
          <w:p w:rsidR="00CE598D" w:rsidRDefault="00CE598D" w:rsidP="00310CF3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  <w:tr w:rsidR="00CE598D" w:rsidTr="00310CF3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98D" w:rsidRDefault="00CE598D" w:rsidP="00310CF3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E598D" w:rsidRDefault="00CE598D" w:rsidP="00310CF3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</w:rPr>
              <w:t>（盖章）</w:t>
            </w:r>
          </w:p>
          <w:p w:rsidR="00CE598D" w:rsidRDefault="00CE598D" w:rsidP="00310CF3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CE598D" w:rsidRDefault="00CE598D" w:rsidP="00CE598D">
      <w:pPr>
        <w:widowControl/>
        <w:spacing w:line="360" w:lineRule="atLeast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CE598D" w:rsidRDefault="00CE598D" w:rsidP="00CE598D">
      <w:pPr>
        <w:widowControl/>
        <w:spacing w:line="360" w:lineRule="atLeast"/>
        <w:ind w:left="1200" w:hanging="120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 w:rsidR="008148B7" w:rsidRPr="00CE598D" w:rsidRDefault="00CE598D" w:rsidP="00CE598D">
      <w:pPr>
        <w:widowControl/>
        <w:ind w:firstLine="720"/>
      </w:pPr>
      <w:r>
        <w:rPr>
          <w:rFonts w:ascii="仿宋" w:eastAsia="仿宋" w:hAnsi="仿宋" w:hint="eastAsia"/>
          <w:color w:val="000000"/>
          <w:kern w:val="0"/>
          <w:sz w:val="24"/>
        </w:rPr>
        <w:t>2、家庭主要成员需填写配偶、子女、父母、岳父母（公婆）、兄妹等。</w:t>
      </w:r>
    </w:p>
    <w:sectPr w:rsidR="008148B7" w:rsidRPr="00CE59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98D"/>
    <w:rsid w:val="00322042"/>
    <w:rsid w:val="008133C0"/>
    <w:rsid w:val="008148B7"/>
    <w:rsid w:val="00CE598D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2021-05-20T07:42:00Z</dcterms:created>
  <dcterms:modified xsi:type="dcterms:W3CDTF">2021-05-20T07:42:00Z</dcterms:modified>
</cp:coreProperties>
</file>