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232" w:tblpY="203"/>
        <w:tblOverlap w:val="never"/>
        <w:tblW w:w="9459" w:type="dxa"/>
        <w:tblLayout w:type="fixed"/>
        <w:tblLook w:val="04A0" w:firstRow="1" w:lastRow="0" w:firstColumn="1" w:lastColumn="0" w:noHBand="0" w:noVBand="1"/>
      </w:tblPr>
      <w:tblGrid>
        <w:gridCol w:w="1912"/>
        <w:gridCol w:w="1843"/>
        <w:gridCol w:w="1735"/>
        <w:gridCol w:w="2268"/>
        <w:gridCol w:w="1701"/>
      </w:tblGrid>
      <w:tr w:rsidR="0080287D" w14:paraId="235A3186" w14:textId="77777777">
        <w:trPr>
          <w:trHeight w:val="312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A5D1" w14:textId="44147EC0" w:rsidR="0080287D" w:rsidRDefault="001D5927" w:rsidP="001D5927">
            <w:pPr>
              <w:widowControl/>
              <w:spacing w:line="500" w:lineRule="exact"/>
              <w:jc w:val="left"/>
              <w:rPr>
                <w:rFonts w:ascii="宋体" w:eastAsia="黑体" w:hAnsi="宋体" w:cs="宋体"/>
                <w:kern w:val="0"/>
                <w:szCs w:val="32"/>
              </w:rPr>
            </w:pPr>
            <w:r>
              <w:rPr>
                <w:rFonts w:ascii="宋体" w:eastAsia="黑体" w:hAnsi="宋体" w:cs="宋体" w:hint="eastAsia"/>
                <w:kern w:val="0"/>
                <w:szCs w:val="32"/>
              </w:rPr>
              <w:t>附件</w:t>
            </w:r>
          </w:p>
        </w:tc>
      </w:tr>
      <w:tr w:rsidR="0080287D" w14:paraId="3B3E6A7B" w14:textId="77777777">
        <w:trPr>
          <w:trHeight w:val="570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4217" w14:textId="25695E16" w:rsidR="001D5927" w:rsidRDefault="001D5927" w:rsidP="001D5927">
            <w:pPr>
              <w:widowControl/>
              <w:spacing w:line="500" w:lineRule="exact"/>
              <w:jc w:val="center"/>
              <w:rPr>
                <w:rFonts w:ascii="宋体" w:eastAsia="方正小标宋简体" w:hAnsi="宋体"/>
                <w:snapToGrid w:val="0"/>
                <w:kern w:val="0"/>
                <w:sz w:val="36"/>
                <w:szCs w:val="36"/>
              </w:rPr>
            </w:pP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2021</w:t>
            </w: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年威海全球合伙人事业中心公开</w:t>
            </w:r>
            <w:r w:rsidR="00FB7D2F"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选</w:t>
            </w: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聘</w:t>
            </w:r>
          </w:p>
          <w:p w14:paraId="562A990D" w14:textId="4A9141C7" w:rsidR="0080287D" w:rsidRDefault="001D5927" w:rsidP="001D5927">
            <w:pPr>
              <w:widowControl/>
              <w:spacing w:line="500" w:lineRule="exact"/>
              <w:jc w:val="center"/>
              <w:rPr>
                <w:rFonts w:ascii="宋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方正小标宋简体" w:hAnsi="宋体" w:hint="eastAsia"/>
                <w:snapToGrid w:val="0"/>
                <w:kern w:val="0"/>
                <w:sz w:val="36"/>
                <w:szCs w:val="36"/>
              </w:rPr>
              <w:t>驻外经贸代表处工作人员报名表</w:t>
            </w:r>
          </w:p>
        </w:tc>
      </w:tr>
      <w:tr w:rsidR="0080287D" w14:paraId="4AAAA16E" w14:textId="77777777">
        <w:trPr>
          <w:trHeight w:hRule="exact" w:val="47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398" w14:textId="33219FAC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="0016498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4988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AFED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EB8A" w14:textId="281D5275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 w:rsidR="0016498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4988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022C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B2156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80287D" w14:paraId="68EE517A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3DA" w14:textId="2630CC3E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  <w:r w:rsidR="0016498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4988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1256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F334D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E472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BAA3B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7E94A46B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B06E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3025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E085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296E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03601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583FDF83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7D5" w14:textId="2AA524AA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 w:rsidR="0016498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4988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7CB4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D351" w14:textId="4ACB85CC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 w:rsidR="0016498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4988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A0AC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C9C95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1D005CE6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8733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研究生学制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6481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6C73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4B79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A36AE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710154CB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310" w14:textId="77777777" w:rsidR="0080287D" w:rsidRPr="00164988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4988">
              <w:rPr>
                <w:rFonts w:ascii="宋体" w:hAnsi="宋体" w:cs="宋体" w:hint="eastAsia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91F0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5A1A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A523A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0184FEA6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079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FC2E31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436E1B84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C88B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现有资格证书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FF7D12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432936F7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A15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5D62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45DA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45A074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2C765B56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7DBF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ABDF6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20F52775" w14:textId="77777777">
        <w:trPr>
          <w:trHeight w:hRule="exact" w:val="476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B55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775497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17181D6D" w14:textId="77777777">
        <w:trPr>
          <w:trHeight w:val="130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E0E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ABD505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668828DB" w14:textId="77777777">
        <w:trPr>
          <w:trHeight w:val="1252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4C6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B12FEB" w14:textId="77777777" w:rsidR="0080287D" w:rsidRDefault="0080287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68BFC1A9" w14:textId="77777777">
        <w:trPr>
          <w:trHeight w:val="827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546" w14:textId="77777777" w:rsidR="0080287D" w:rsidRDefault="001D5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本职位所需其</w:t>
            </w:r>
          </w:p>
          <w:p w14:paraId="20CC7E7F" w14:textId="77777777" w:rsidR="0080287D" w:rsidRDefault="001D5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他条件说明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1D8D3A" w14:textId="77777777" w:rsidR="0080287D" w:rsidRDefault="0080287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87D" w14:paraId="739EFB18" w14:textId="77777777">
        <w:trPr>
          <w:trHeight w:val="617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755733" w14:textId="77777777" w:rsidR="0080287D" w:rsidRDefault="001D59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诚信承诺</w:t>
            </w:r>
          </w:p>
        </w:tc>
      </w:tr>
      <w:tr w:rsidR="0080287D" w14:paraId="4A081437" w14:textId="77777777">
        <w:trPr>
          <w:trHeight w:val="360"/>
        </w:trPr>
        <w:tc>
          <w:tcPr>
            <w:tcW w:w="9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3B112" w14:textId="77777777" w:rsidR="0080287D" w:rsidRDefault="001D59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14:paraId="4F7CC200" w14:textId="71AD9D92" w:rsidR="0080287D" w:rsidRDefault="001D5927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本人已经认真阅读了《</w:t>
            </w:r>
            <w:r w:rsidR="00FB7D2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FB7D2F">
              <w:rPr>
                <w:rFonts w:ascii="宋体" w:hAnsi="宋体" w:cs="宋体"/>
                <w:kern w:val="0"/>
                <w:sz w:val="28"/>
                <w:szCs w:val="28"/>
              </w:rPr>
              <w:t>021</w:t>
            </w:r>
            <w:r w:rsidR="00FB7D2F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威海全球合伙人事业中心公开</w:t>
            </w:r>
            <w:r w:rsidR="00FB7D2F">
              <w:rPr>
                <w:rFonts w:ascii="宋体" w:hAnsi="宋体" w:cs="宋体" w:hint="eastAsia"/>
                <w:kern w:val="0"/>
                <w:sz w:val="28"/>
                <w:szCs w:val="28"/>
              </w:rPr>
              <w:t>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聘</w:t>
            </w:r>
            <w:r w:rsidR="00FB7D2F">
              <w:rPr>
                <w:rFonts w:ascii="宋体" w:hAnsi="宋体" w:cs="宋体" w:hint="eastAsia"/>
                <w:kern w:val="0"/>
                <w:sz w:val="28"/>
                <w:szCs w:val="28"/>
              </w:rPr>
              <w:t>驻外经贸代表处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工作人员</w:t>
            </w:r>
            <w:r w:rsidR="00FB7D2F">
              <w:rPr>
                <w:rFonts w:ascii="宋体" w:hAnsi="宋体" w:cs="宋体" w:hint="eastAsia"/>
                <w:kern w:val="0"/>
                <w:sz w:val="28"/>
                <w:szCs w:val="28"/>
              </w:rPr>
              <w:t>简章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》，承诺已经认真填写和提交了报考信息，并保证所填写和提交的信息准确、真实。如果填报的信息存在不真实、不准确的情况，本人愿意承担相应责任。</w:t>
            </w:r>
          </w:p>
          <w:p w14:paraId="002B5844" w14:textId="77777777" w:rsidR="0080287D" w:rsidRDefault="0080287D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9E5C926" w14:textId="77777777" w:rsidR="0080287D" w:rsidRDefault="0080287D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1F62833C" w14:textId="77777777" w:rsidR="0080287D" w:rsidRDefault="001D5927">
            <w:pPr>
              <w:widowControl/>
              <w:spacing w:line="3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</w:p>
          <w:p w14:paraId="21516122" w14:textId="77777777" w:rsidR="0080287D" w:rsidRDefault="001D5927">
            <w:pPr>
              <w:widowControl/>
              <w:spacing w:line="360" w:lineRule="exact"/>
              <w:ind w:firstLineChars="200" w:firstLine="5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0287D" w14:paraId="18A2DEB6" w14:textId="77777777">
        <w:trPr>
          <w:trHeight w:val="610"/>
        </w:trPr>
        <w:tc>
          <w:tcPr>
            <w:tcW w:w="9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C6B08" w14:textId="77777777" w:rsidR="0080287D" w:rsidRDefault="0080287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0287D" w14:paraId="2070AFDE" w14:textId="77777777">
        <w:trPr>
          <w:trHeight w:val="610"/>
        </w:trPr>
        <w:tc>
          <w:tcPr>
            <w:tcW w:w="9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6A690" w14:textId="77777777" w:rsidR="0080287D" w:rsidRDefault="0080287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0287D" w14:paraId="083E3C6E" w14:textId="77777777">
        <w:trPr>
          <w:trHeight w:val="610"/>
        </w:trPr>
        <w:tc>
          <w:tcPr>
            <w:tcW w:w="9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78B0D" w14:textId="77777777" w:rsidR="0080287D" w:rsidRDefault="0080287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0287D" w14:paraId="7967A305" w14:textId="77777777">
        <w:trPr>
          <w:trHeight w:val="610"/>
        </w:trPr>
        <w:tc>
          <w:tcPr>
            <w:tcW w:w="9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A0FF1B" w14:textId="77777777" w:rsidR="0080287D" w:rsidRDefault="0080287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0287D" w14:paraId="6AACFEDF" w14:textId="77777777">
        <w:trPr>
          <w:trHeight w:val="610"/>
        </w:trPr>
        <w:tc>
          <w:tcPr>
            <w:tcW w:w="9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5EC75" w14:textId="77777777" w:rsidR="0080287D" w:rsidRDefault="0080287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0287D" w14:paraId="574A9DE3" w14:textId="77777777">
        <w:trPr>
          <w:trHeight w:val="610"/>
        </w:trPr>
        <w:tc>
          <w:tcPr>
            <w:tcW w:w="9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A9DF6" w14:textId="77777777" w:rsidR="0080287D" w:rsidRDefault="0080287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14:paraId="6497FE28" w14:textId="161546A6" w:rsidR="0080287D" w:rsidRDefault="0080287D">
      <w:pPr>
        <w:wordWrap w:val="0"/>
        <w:spacing w:line="560" w:lineRule="exact"/>
        <w:rPr>
          <w:rFonts w:ascii="宋体" w:hAnsi="宋体"/>
        </w:rPr>
      </w:pPr>
    </w:p>
    <w:sectPr w:rsidR="0080287D" w:rsidSect="001D592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851" w:left="1588" w:header="851" w:footer="1304" w:gutter="0"/>
      <w:cols w:space="0"/>
      <w:titlePg/>
      <w:docGrid w:type="lines" w:linePitch="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F68D" w14:textId="77777777" w:rsidR="00014ECA" w:rsidRDefault="001D5927">
      <w:r>
        <w:separator/>
      </w:r>
    </w:p>
  </w:endnote>
  <w:endnote w:type="continuationSeparator" w:id="0">
    <w:p w14:paraId="10C08E8F" w14:textId="77777777" w:rsidR="00014ECA" w:rsidRDefault="001D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9CF2" w14:textId="77777777" w:rsidR="0080287D" w:rsidRDefault="001D5927">
    <w:pPr>
      <w:pStyle w:val="a3"/>
      <w:framePr w:wrap="around" w:vAnchor="text" w:hAnchor="margin" w:xAlign="outside" w:y="1"/>
      <w:ind w:firstLine="36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466EAB8" w14:textId="77777777" w:rsidR="0080287D" w:rsidRDefault="0080287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273" w14:textId="77777777" w:rsidR="0080287D" w:rsidRDefault="001D5927">
    <w:pPr>
      <w:pStyle w:val="a3"/>
      <w:framePr w:wrap="around" w:vAnchor="text" w:hAnchor="margin" w:xAlign="outside" w:y="1"/>
      <w:rPr>
        <w:rStyle w:val="a9"/>
        <w:rFonts w:asciiTheme="minorEastAsia" w:eastAsiaTheme="minorEastAsia" w:hAnsiTheme="minorEastAsia"/>
        <w:sz w:val="28"/>
      </w:rPr>
    </w:pPr>
    <w:r>
      <w:rPr>
        <w:rStyle w:val="a9"/>
        <w:rFonts w:asciiTheme="minorEastAsia" w:eastAsiaTheme="minorEastAsia" w:hAnsiTheme="minorEastAsia" w:hint="eastAsia"/>
        <w:sz w:val="28"/>
      </w:rPr>
      <w:t>—</w:t>
    </w:r>
    <w:r>
      <w:rPr>
        <w:rFonts w:asciiTheme="minorEastAsia" w:eastAsiaTheme="minorEastAsia" w:hAnsiTheme="minorEastAsia"/>
        <w:sz w:val="28"/>
      </w:rPr>
      <w:fldChar w:fldCharType="begin"/>
    </w:r>
    <w:r>
      <w:rPr>
        <w:rStyle w:val="a9"/>
        <w:rFonts w:asciiTheme="minorEastAsia" w:eastAsiaTheme="minorEastAsia" w:hAnsiTheme="minorEastAsia"/>
        <w:sz w:val="28"/>
      </w:rPr>
      <w:instrText xml:space="preserve">PAGE  </w:instrText>
    </w:r>
    <w:r>
      <w:rPr>
        <w:rFonts w:asciiTheme="minorEastAsia" w:eastAsiaTheme="minorEastAsia" w:hAnsiTheme="minorEastAsia"/>
        <w:sz w:val="28"/>
      </w:rPr>
      <w:fldChar w:fldCharType="separate"/>
    </w:r>
    <w:r>
      <w:rPr>
        <w:rStyle w:val="a9"/>
        <w:rFonts w:asciiTheme="minorEastAsia" w:eastAsiaTheme="minorEastAsia" w:hAnsiTheme="minorEastAsia"/>
        <w:sz w:val="28"/>
      </w:rPr>
      <w:t>12</w:t>
    </w:r>
    <w:r>
      <w:rPr>
        <w:rFonts w:asciiTheme="minorEastAsia" w:eastAsiaTheme="minorEastAsia" w:hAnsiTheme="minorEastAsia"/>
        <w:sz w:val="28"/>
      </w:rPr>
      <w:fldChar w:fldCharType="end"/>
    </w:r>
    <w:r>
      <w:rPr>
        <w:rStyle w:val="a9"/>
        <w:rFonts w:asciiTheme="minorEastAsia" w:eastAsiaTheme="minorEastAsia" w:hAnsiTheme="minorEastAsia" w:hint="eastAsia"/>
        <w:sz w:val="28"/>
      </w:rPr>
      <w:t>—</w:t>
    </w:r>
  </w:p>
  <w:p w14:paraId="6B108D53" w14:textId="77777777" w:rsidR="0080287D" w:rsidRDefault="0080287D">
    <w:pPr>
      <w:pStyle w:val="a3"/>
      <w:ind w:right="360" w:firstLine="360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2590" w14:textId="77777777" w:rsidR="00014ECA" w:rsidRDefault="001D5927">
      <w:r>
        <w:separator/>
      </w:r>
    </w:p>
  </w:footnote>
  <w:footnote w:type="continuationSeparator" w:id="0">
    <w:p w14:paraId="350F3DF8" w14:textId="77777777" w:rsidR="00014ECA" w:rsidRDefault="001D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75AB" w14:textId="77777777" w:rsidR="0080287D" w:rsidRDefault="0080287D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A51" w14:textId="77777777" w:rsidR="0080287D" w:rsidRDefault="0080287D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822"/>
    <w:rsid w:val="00014ECA"/>
    <w:rsid w:val="000A7BB1"/>
    <w:rsid w:val="000C7565"/>
    <w:rsid w:val="00146444"/>
    <w:rsid w:val="00164988"/>
    <w:rsid w:val="001729B8"/>
    <w:rsid w:val="001A2BF3"/>
    <w:rsid w:val="001B2B28"/>
    <w:rsid w:val="001D5927"/>
    <w:rsid w:val="001D7107"/>
    <w:rsid w:val="001E6D1D"/>
    <w:rsid w:val="001F01E2"/>
    <w:rsid w:val="00241206"/>
    <w:rsid w:val="00253890"/>
    <w:rsid w:val="002F0391"/>
    <w:rsid w:val="00342CFA"/>
    <w:rsid w:val="00374A4C"/>
    <w:rsid w:val="004619FE"/>
    <w:rsid w:val="004C438B"/>
    <w:rsid w:val="005241BD"/>
    <w:rsid w:val="005717AD"/>
    <w:rsid w:val="005926C5"/>
    <w:rsid w:val="005A7A94"/>
    <w:rsid w:val="005E5156"/>
    <w:rsid w:val="005F1B62"/>
    <w:rsid w:val="006639B4"/>
    <w:rsid w:val="0068069C"/>
    <w:rsid w:val="006E0E59"/>
    <w:rsid w:val="00722B95"/>
    <w:rsid w:val="007250BC"/>
    <w:rsid w:val="007256C6"/>
    <w:rsid w:val="007505BF"/>
    <w:rsid w:val="007C4624"/>
    <w:rsid w:val="0080287D"/>
    <w:rsid w:val="0081355A"/>
    <w:rsid w:val="009A0429"/>
    <w:rsid w:val="00A10649"/>
    <w:rsid w:val="00A55D2E"/>
    <w:rsid w:val="00A76B1F"/>
    <w:rsid w:val="00AA3E40"/>
    <w:rsid w:val="00AF3B7C"/>
    <w:rsid w:val="00B0624D"/>
    <w:rsid w:val="00B948B3"/>
    <w:rsid w:val="00BC42CE"/>
    <w:rsid w:val="00BC7E79"/>
    <w:rsid w:val="00BE6DDA"/>
    <w:rsid w:val="00C30452"/>
    <w:rsid w:val="00C75BD0"/>
    <w:rsid w:val="00CD4590"/>
    <w:rsid w:val="00CE1274"/>
    <w:rsid w:val="00D04156"/>
    <w:rsid w:val="00D30453"/>
    <w:rsid w:val="00D43216"/>
    <w:rsid w:val="00DD7C51"/>
    <w:rsid w:val="00E12E46"/>
    <w:rsid w:val="00E50B1A"/>
    <w:rsid w:val="00EF3F64"/>
    <w:rsid w:val="00F52822"/>
    <w:rsid w:val="00F964EC"/>
    <w:rsid w:val="00FA59E1"/>
    <w:rsid w:val="00FB7D2F"/>
    <w:rsid w:val="00FC2AA9"/>
    <w:rsid w:val="00FE4488"/>
    <w:rsid w:val="0DEF74D3"/>
    <w:rsid w:val="29052230"/>
    <w:rsid w:val="2CF168FC"/>
    <w:rsid w:val="34044665"/>
    <w:rsid w:val="3A8A4FC4"/>
    <w:rsid w:val="3B5B107A"/>
    <w:rsid w:val="3FF5016C"/>
    <w:rsid w:val="42081FAE"/>
    <w:rsid w:val="47D443F0"/>
    <w:rsid w:val="59213494"/>
    <w:rsid w:val="5A352295"/>
    <w:rsid w:val="5B046701"/>
    <w:rsid w:val="5F9E7438"/>
    <w:rsid w:val="6796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EF61"/>
  <w15:docId w15:val="{78D02D3A-869B-464F-B6CD-94A9EF6A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67306521@qq.com</cp:lastModifiedBy>
  <cp:revision>25</cp:revision>
  <cp:lastPrinted>2021-05-19T08:35:00Z</cp:lastPrinted>
  <dcterms:created xsi:type="dcterms:W3CDTF">2020-04-28T05:58:00Z</dcterms:created>
  <dcterms:modified xsi:type="dcterms:W3CDTF">2021-05-20T23:50:00Z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