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spacing w:after="313" w:line="50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kern w:val="0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惠东县引进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高层次人才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报名表</w:t>
      </w:r>
    </w:p>
    <w:bookmarkEnd w:id="0"/>
    <w:tbl>
      <w:tblPr>
        <w:tblStyle w:val="4"/>
        <w:tblW w:w="91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44"/>
        <w:gridCol w:w="371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出生地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26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状况</w:t>
            </w:r>
          </w:p>
        </w:tc>
        <w:tc>
          <w:tcPr>
            <w:tcW w:w="2370" w:type="dxa"/>
            <w:gridSpan w:val="5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爱好</w:t>
            </w:r>
            <w:r>
              <w:rPr>
                <w:rFonts w:hint="eastAsia" w:hAnsi="宋体"/>
                <w:kern w:val="0"/>
                <w:sz w:val="24"/>
              </w:rPr>
              <w:t>特长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uto"/>
              <w:ind w:left="-105" w:leftChars="-50" w:right="-105" w:rightChars="-50"/>
              <w:textAlignment w:val="auto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最高学历毕业院校是否全球排名前100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textAlignment w:val="auto"/>
              <w:outlineLvl w:val="7"/>
              <w:rPr>
                <w:kern w:val="0"/>
                <w:sz w:val="24"/>
              </w:rPr>
            </w:pPr>
            <w:r>
              <w:rPr>
                <w:rFonts w:hint="eastAsia" w:ascii="楷体_GB2312" w:eastAsia="楷体_GB2312" w:cs="隶书"/>
                <w:color w:val="000000"/>
                <w:szCs w:val="21"/>
                <w:lang w:eastAsia="zh-CN"/>
              </w:rPr>
              <w:t>（如选是，请注明排行榜名称）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所学专业</w:t>
            </w:r>
            <w:r>
              <w:rPr>
                <w:rFonts w:hint="eastAsia" w:hAnsi="宋体"/>
                <w:kern w:val="0"/>
                <w:sz w:val="24"/>
              </w:rPr>
              <w:t>是否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一流学科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10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报名岗位</w:t>
            </w:r>
          </w:p>
        </w:tc>
        <w:tc>
          <w:tcPr>
            <w:tcW w:w="3553" w:type="dxa"/>
            <w:gridSpan w:val="7"/>
            <w:tcBorders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3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⌒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简  含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历  历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︶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4" w:type="dxa"/>
            <w:gridSpan w:val="13"/>
          </w:tcPr>
          <w:p>
            <w:pPr>
              <w:widowControl/>
              <w:spacing w:line="36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42" w:hRule="exac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（有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经验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的可</w:t>
            </w:r>
          </w:p>
          <w:p>
            <w:pPr>
              <w:widowControl/>
              <w:spacing w:line="280" w:lineRule="atLeas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填写）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5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80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报名人郑重承诺</w:t>
            </w:r>
          </w:p>
        </w:tc>
        <w:tc>
          <w:tcPr>
            <w:tcW w:w="8133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241" w:firstLineChars="100"/>
              <w:rPr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报名</w:t>
            </w:r>
            <w:r>
              <w:rPr>
                <w:rFonts w:ascii="Times New Roman" w:hAnsi="Times New Roman" w:cs="Times New Roman"/>
                <w:b/>
                <w:sz w:val="24"/>
              </w:rPr>
              <w:t>人员（签字）：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0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及重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会关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78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hint="eastAsia" w:ascii="Times New Roman" w:hAnsi="Times New Roman" w:eastAsia="黑体" w:cs="Times New Roman"/>
          <w:sz w:val="24"/>
        </w:rPr>
        <w:t>主要</w:t>
      </w:r>
      <w:r>
        <w:rPr>
          <w:rFonts w:ascii="Times New Roman" w:hAnsi="Times New Roman" w:eastAsia="黑体" w:cs="Times New Roman"/>
          <w:sz w:val="24"/>
        </w:rPr>
        <w:t>业绩一栏需填写与应聘岗位有关工作业绩情况，如空间不足可另附页。</w:t>
      </w:r>
    </w:p>
    <w:p/>
    <w:sectPr>
      <w:footerReference r:id="rId3" w:type="default"/>
      <w:pgSz w:w="11906" w:h="16838"/>
      <w:pgMar w:top="1701" w:right="1304" w:bottom="170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60"/>
    <w:rsid w:val="00070B98"/>
    <w:rsid w:val="004A4A53"/>
    <w:rsid w:val="00BF1160"/>
    <w:rsid w:val="013444AC"/>
    <w:rsid w:val="050C4BFC"/>
    <w:rsid w:val="07985474"/>
    <w:rsid w:val="13154DF8"/>
    <w:rsid w:val="15191D05"/>
    <w:rsid w:val="17BB0167"/>
    <w:rsid w:val="1E3655DF"/>
    <w:rsid w:val="2A270F7B"/>
    <w:rsid w:val="2B954074"/>
    <w:rsid w:val="2CC24126"/>
    <w:rsid w:val="30B600B4"/>
    <w:rsid w:val="31D2533F"/>
    <w:rsid w:val="35905B0B"/>
    <w:rsid w:val="3884551A"/>
    <w:rsid w:val="3BB34660"/>
    <w:rsid w:val="3E5E0D9E"/>
    <w:rsid w:val="3FF6196B"/>
    <w:rsid w:val="408950D9"/>
    <w:rsid w:val="415C67D6"/>
    <w:rsid w:val="61AA3218"/>
    <w:rsid w:val="6DA315CA"/>
    <w:rsid w:val="70951B8F"/>
    <w:rsid w:val="75F04F02"/>
    <w:rsid w:val="7AEB5C9C"/>
    <w:rsid w:val="7B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2019-08-15T01:53:00Z</dcterms:created>
  <dc:creator>jkg</dc:creator>
  <cp:lastModifiedBy>WPS_1602211081</cp:lastModifiedBy>
  <cp:lastPrinted>2021-04-27T03:15:00Z</cp:lastPrinted>
  <dcterms:modified xsi:type="dcterms:W3CDTF">2021-05-22T01:13:53Z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B402B806C7F641F7A77F20B704E10FBD</vt:lpwstr>
  </property>
</Properties>
</file>